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EACF" w14:textId="2A52E8BC" w:rsidR="006B5F54" w:rsidRPr="005C3DF9" w:rsidRDefault="00F328B2" w:rsidP="00F328B2">
      <w:pPr>
        <w:spacing w:after="12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2D49BA7" wp14:editId="7EC54274">
            <wp:simplePos x="0" y="0"/>
            <wp:positionH relativeFrom="column">
              <wp:posOffset>2726690</wp:posOffset>
            </wp:positionH>
            <wp:positionV relativeFrom="paragraph">
              <wp:posOffset>-501015</wp:posOffset>
            </wp:positionV>
            <wp:extent cx="904875" cy="9549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ling Downs Panthers-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DC205" w14:textId="77777777" w:rsidR="00DF10F3" w:rsidRDefault="00DF10F3" w:rsidP="00513149">
      <w:pPr>
        <w:spacing w:after="0" w:line="240" w:lineRule="auto"/>
        <w:rPr>
          <w:rFonts w:asciiTheme="minorHAnsi" w:eastAsia="Cambria" w:hAnsiTheme="minorHAnsi" w:cstheme="minorHAnsi"/>
          <w:lang w:val="en-US"/>
        </w:rPr>
      </w:pPr>
    </w:p>
    <w:p w14:paraId="5BF903D8" w14:textId="77777777" w:rsidR="001168A5" w:rsidRPr="005C3DF9" w:rsidRDefault="001168A5" w:rsidP="00513149">
      <w:pPr>
        <w:spacing w:after="0" w:line="240" w:lineRule="auto"/>
        <w:rPr>
          <w:rFonts w:asciiTheme="minorHAnsi" w:eastAsia="Cambria" w:hAnsiTheme="minorHAnsi" w:cstheme="minorHAnsi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0A0" w:firstRow="1" w:lastRow="0" w:firstColumn="1" w:lastColumn="0" w:noHBand="0" w:noVBand="0"/>
      </w:tblPr>
      <w:tblGrid>
        <w:gridCol w:w="2491"/>
        <w:gridCol w:w="8221"/>
      </w:tblGrid>
      <w:tr w:rsidR="00513149" w:rsidRPr="005C3DF9" w14:paraId="14F7C340" w14:textId="77777777" w:rsidTr="000E4D80">
        <w:trPr>
          <w:trHeight w:val="336"/>
        </w:trPr>
        <w:tc>
          <w:tcPr>
            <w:tcW w:w="2491" w:type="dxa"/>
            <w:shd w:val="clear" w:color="auto" w:fill="660033"/>
            <w:vAlign w:val="center"/>
          </w:tcPr>
          <w:p w14:paraId="7B1560FD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Position Title</w:t>
            </w:r>
          </w:p>
        </w:tc>
        <w:tc>
          <w:tcPr>
            <w:tcW w:w="8221" w:type="dxa"/>
            <w:vAlign w:val="center"/>
          </w:tcPr>
          <w:p w14:paraId="7E36BCD9" w14:textId="4762A9FB" w:rsidR="00781D0E" w:rsidRPr="004256CA" w:rsidRDefault="00330746" w:rsidP="00F156B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Head</w:t>
            </w:r>
            <w:r w:rsidR="004435DC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 Coac</w:t>
            </w:r>
            <w:r w:rsidR="00AA3367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h –</w:t>
            </w:r>
            <w:r w:rsidR="00F955E2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Nissan </w:t>
            </w:r>
            <w:r w:rsidR="00AA3367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 </w:t>
            </w:r>
            <w:r w:rsidR="00F156BE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State Titles 16U </w:t>
            </w:r>
            <w:r w:rsidR="00E36BD6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and/or 18U </w:t>
            </w:r>
            <w:r w:rsidR="00F156BE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Team</w:t>
            </w:r>
            <w:r w:rsidR="007317B6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000A2FD1" w14:textId="77777777" w:rsidR="00622C48" w:rsidRPr="005C3DF9" w:rsidRDefault="00622C48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2491"/>
        <w:gridCol w:w="3987"/>
        <w:gridCol w:w="2127"/>
        <w:gridCol w:w="2107"/>
      </w:tblGrid>
      <w:tr w:rsidR="00513149" w:rsidRPr="005C3DF9" w14:paraId="311227FE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1D915EE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Work Area</w:t>
            </w:r>
          </w:p>
        </w:tc>
        <w:tc>
          <w:tcPr>
            <w:tcW w:w="8221" w:type="dxa"/>
            <w:gridSpan w:val="3"/>
            <w:vAlign w:val="center"/>
          </w:tcPr>
          <w:p w14:paraId="202B1D5C" w14:textId="2A8EB0C8" w:rsidR="00513149" w:rsidRPr="005C3DF9" w:rsidRDefault="00F955E2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High Performance - </w:t>
            </w:r>
          </w:p>
        </w:tc>
      </w:tr>
      <w:tr w:rsidR="00513149" w:rsidRPr="005C3DF9" w14:paraId="61579559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094FF63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Reports to</w:t>
            </w:r>
          </w:p>
        </w:tc>
        <w:tc>
          <w:tcPr>
            <w:tcW w:w="8221" w:type="dxa"/>
            <w:gridSpan w:val="3"/>
            <w:vAlign w:val="center"/>
          </w:tcPr>
          <w:p w14:paraId="0F1630B7" w14:textId="06C87F71" w:rsidR="00513149" w:rsidRPr="005C3DF9" w:rsidRDefault="00A2283E" w:rsidP="00A2283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 w:rsidRPr="00A2283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Darling Downs Netball Association High Performance Board Member (Paul Anoleck) &amp; Head Coach </w:t>
            </w:r>
            <w:proofErr w:type="spellStart"/>
            <w:r w:rsidRPr="00A2283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Barastoc</w:t>
            </w:r>
            <w:proofErr w:type="spellEnd"/>
            <w:r w:rsidRPr="00A2283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Panthers (Rebecca Stower)</w:t>
            </w:r>
          </w:p>
        </w:tc>
      </w:tr>
      <w:tr w:rsidR="00513149" w:rsidRPr="005C3DF9" w14:paraId="35C0020F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7809725C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Primary Location/s</w:t>
            </w:r>
          </w:p>
        </w:tc>
        <w:tc>
          <w:tcPr>
            <w:tcW w:w="8221" w:type="dxa"/>
            <w:gridSpan w:val="3"/>
            <w:vAlign w:val="center"/>
          </w:tcPr>
          <w:p w14:paraId="1D753D5E" w14:textId="4730B79B" w:rsidR="00513149" w:rsidRPr="005C3DF9" w:rsidRDefault="00A2283E" w:rsidP="0018092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Toowoomba and Darling Downs</w:t>
            </w:r>
          </w:p>
        </w:tc>
      </w:tr>
      <w:tr w:rsidR="00513149" w:rsidRPr="005C3DF9" w14:paraId="6146E9EE" w14:textId="77777777" w:rsidTr="00B63A7B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21BDB28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Reportable Positions</w:t>
            </w:r>
          </w:p>
        </w:tc>
        <w:tc>
          <w:tcPr>
            <w:tcW w:w="3987" w:type="dxa"/>
            <w:vAlign w:val="center"/>
          </w:tcPr>
          <w:p w14:paraId="21B361FA" w14:textId="683E3935" w:rsidR="00513149" w:rsidRPr="00782BB0" w:rsidRDefault="00E36BD6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16U/18U </w:t>
            </w:r>
            <w:r w:rsidR="00F156B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Team </w:t>
            </w:r>
            <w:r w:rsidR="00B63A7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Assistant Coach</w:t>
            </w:r>
          </w:p>
        </w:tc>
        <w:tc>
          <w:tcPr>
            <w:tcW w:w="2127" w:type="dxa"/>
            <w:shd w:val="clear" w:color="auto" w:fill="660033"/>
            <w:vAlign w:val="center"/>
          </w:tcPr>
          <w:p w14:paraId="79C2827E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FFFFFF" w:themeColor="background1"/>
                <w:highlight w:val="yellow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Employment Status</w:t>
            </w:r>
          </w:p>
        </w:tc>
        <w:tc>
          <w:tcPr>
            <w:tcW w:w="2107" w:type="dxa"/>
            <w:vAlign w:val="center"/>
          </w:tcPr>
          <w:p w14:paraId="36151156" w14:textId="284CBB2F" w:rsidR="00782BB0" w:rsidRPr="005C3DF9" w:rsidRDefault="00F156BE" w:rsidP="00782BB0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Volunteer</w:t>
            </w:r>
          </w:p>
        </w:tc>
      </w:tr>
      <w:tr w:rsidR="000244D0" w:rsidRPr="005C3DF9" w14:paraId="082695AF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7889398E" w14:textId="5526001D" w:rsidR="000244D0" w:rsidRDefault="0050317D" w:rsidP="000244D0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Appointment Term 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3720495" w14:textId="0580662F" w:rsidR="000244D0" w:rsidRDefault="0050317D" w:rsidP="00F156B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The appointment term is for </w:t>
            </w:r>
            <w:r w:rsidR="00DB158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the </w:t>
            </w:r>
            <w:r w:rsidR="00F955E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2021</w:t>
            </w:r>
            <w:r w:rsidR="00DB158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 w:rsidR="00F156B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16U</w:t>
            </w:r>
            <w:r w:rsidR="00556D3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/18U</w:t>
            </w:r>
            <w:r w:rsidR="00F156B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State Titles. </w:t>
            </w:r>
            <w:r w:rsidR="00EC1BB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Decision on re-appointments for </w:t>
            </w:r>
            <w:r w:rsidR="00F955E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2022</w:t>
            </w:r>
            <w:r w:rsidR="00EC1BB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will be discussed following the </w:t>
            </w:r>
            <w:r w:rsidR="00F955E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2021</w:t>
            </w:r>
            <w:r w:rsidR="00EC1BB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 w:rsidR="00556D3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event and</w:t>
            </w:r>
            <w:r w:rsidR="00EC1BB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will be</w:t>
            </w:r>
            <w:r w:rsidR="00F156B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dependent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on the</w:t>
            </w:r>
            <w:r w:rsidR="00F156B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review process at the end of the </w:t>
            </w:r>
            <w:r w:rsidR="00F955E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2021</w:t>
            </w:r>
            <w:r w:rsidR="00EC1BB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State Titles</w:t>
            </w:r>
            <w:r w:rsidR="00F156B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. </w:t>
            </w:r>
          </w:p>
        </w:tc>
      </w:tr>
      <w:tr w:rsidR="000244D0" w:rsidRPr="005C3DF9" w14:paraId="2FFCC431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4B490DFA" w14:textId="77777777" w:rsidR="000244D0" w:rsidRPr="005C3DF9" w:rsidRDefault="000244D0" w:rsidP="000244D0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Modified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CA9FA86" w14:textId="050CBB5D" w:rsidR="000244D0" w:rsidRPr="005C3DF9" w:rsidRDefault="00F955E2" w:rsidP="00F156B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May 2021</w:t>
            </w:r>
          </w:p>
        </w:tc>
      </w:tr>
    </w:tbl>
    <w:p w14:paraId="0EFF59A8" w14:textId="77777777" w:rsidR="00622C48" w:rsidRPr="005C3DF9" w:rsidRDefault="00622C48" w:rsidP="00513149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2491"/>
        <w:gridCol w:w="8221"/>
      </w:tblGrid>
      <w:tr w:rsidR="00513149" w:rsidRPr="005C3DF9" w14:paraId="0AF58B6D" w14:textId="77777777" w:rsidTr="00FA6D95">
        <w:trPr>
          <w:trHeight w:val="537"/>
        </w:trPr>
        <w:tc>
          <w:tcPr>
            <w:tcW w:w="2491" w:type="dxa"/>
            <w:shd w:val="clear" w:color="auto" w:fill="660033"/>
          </w:tcPr>
          <w:p w14:paraId="751F2AF0" w14:textId="77777777" w:rsidR="00330746" w:rsidRDefault="00513149" w:rsidP="00D66EE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proofErr w:type="spellStart"/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Organisation</w:t>
            </w:r>
            <w:r w:rsidR="00C658B3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al</w:t>
            </w:r>
            <w:proofErr w:type="spellEnd"/>
            <w:r w:rsidR="00601F07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Context</w:t>
            </w:r>
          </w:p>
          <w:p w14:paraId="1AC6B3D2" w14:textId="77777777" w:rsidR="00513149" w:rsidRPr="00330746" w:rsidRDefault="00513149" w:rsidP="00871178">
            <w:pPr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03EBDFCE" w14:textId="6E1C6581" w:rsidR="00513149" w:rsidRPr="00871178" w:rsidRDefault="00871178" w:rsidP="00871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US"/>
              </w:rPr>
            </w:pPr>
            <w:r w:rsidRPr="00871178">
              <w:rPr>
                <w:rFonts w:asciiTheme="minorHAnsi" w:eastAsia="Times New Roman" w:hAnsiTheme="minorHAnsi" w:cstheme="minorHAnsi"/>
                <w:i/>
                <w:lang w:val="en-US"/>
              </w:rPr>
              <w:t xml:space="preserve">Include info on your </w:t>
            </w:r>
            <w:r w:rsidR="00F955E2">
              <w:rPr>
                <w:rFonts w:asciiTheme="minorHAnsi" w:eastAsia="Times New Roman" w:hAnsiTheme="minorHAnsi" w:cstheme="minorHAnsi"/>
                <w:i/>
                <w:lang w:val="en-US"/>
              </w:rPr>
              <w:t>Club / Region</w:t>
            </w:r>
          </w:p>
        </w:tc>
      </w:tr>
    </w:tbl>
    <w:p w14:paraId="08F280CF" w14:textId="77777777" w:rsidR="00E12827" w:rsidRDefault="00E12827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26" w:type="dxa"/>
        <w:tblInd w:w="-27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10726"/>
      </w:tblGrid>
      <w:tr w:rsidR="005D55E0" w:rsidRPr="005C3DF9" w14:paraId="07364B67" w14:textId="77777777" w:rsidTr="009B7888">
        <w:trPr>
          <w:trHeight w:val="340"/>
        </w:trPr>
        <w:tc>
          <w:tcPr>
            <w:tcW w:w="10726" w:type="dxa"/>
            <w:shd w:val="clear" w:color="auto" w:fill="660033"/>
          </w:tcPr>
          <w:p w14:paraId="5A443F1E" w14:textId="77777777" w:rsidR="005D55E0" w:rsidRPr="005C3DF9" w:rsidRDefault="005D55E0" w:rsidP="009B788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Primary Purpose of the Position</w:t>
            </w: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5D55E0" w14:paraId="4D13F31E" w14:textId="77777777" w:rsidTr="009B7888">
        <w:trPr>
          <w:trHeight w:val="340"/>
        </w:trPr>
        <w:tc>
          <w:tcPr>
            <w:tcW w:w="10726" w:type="dxa"/>
            <w:shd w:val="clear" w:color="auto" w:fill="FFFFFF" w:themeFill="background1"/>
            <w:vAlign w:val="center"/>
          </w:tcPr>
          <w:p w14:paraId="5DAC2941" w14:textId="7FB2635A" w:rsidR="00F955E2" w:rsidRDefault="00B63A7B" w:rsidP="00D80CCC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The primary purpose of th</w:t>
            </w:r>
            <w:r w:rsidR="00F156BE">
              <w:rPr>
                <w:rFonts w:cs="Arial"/>
                <w:bCs/>
              </w:rPr>
              <w:t>is Head Coach role is to bring a group of players</w:t>
            </w:r>
            <w:r w:rsidR="00D80CCC">
              <w:rPr>
                <w:rFonts w:cs="Arial"/>
                <w:bCs/>
              </w:rPr>
              <w:t xml:space="preserve"> and staff</w:t>
            </w:r>
            <w:r w:rsidR="00F156BE">
              <w:rPr>
                <w:rFonts w:cs="Arial"/>
                <w:bCs/>
              </w:rPr>
              <w:t xml:space="preserve"> together in a short period of time </w:t>
            </w:r>
            <w:r w:rsidR="00D80CCC">
              <w:rPr>
                <w:rFonts w:cs="Arial"/>
                <w:bCs/>
              </w:rPr>
              <w:t xml:space="preserve">to create a cohesive team on and off court, </w:t>
            </w:r>
            <w:r w:rsidR="00F955E2">
              <w:rPr>
                <w:rFonts w:cs="Arial"/>
                <w:bCs/>
              </w:rPr>
              <w:t>with the intent to introduce the athletes to high performance behaviours and develop specialised skill basics as the athlete begins their performance pathway journey</w:t>
            </w:r>
            <w:r>
              <w:rPr>
                <w:rFonts w:cs="Arial"/>
              </w:rPr>
              <w:t>.</w:t>
            </w:r>
            <w:r w:rsidR="007317B6">
              <w:rPr>
                <w:rFonts w:cs="Arial"/>
              </w:rPr>
              <w:t xml:space="preserve"> </w:t>
            </w:r>
          </w:p>
          <w:p w14:paraId="22FC88AC" w14:textId="30B79841" w:rsidR="00B36294" w:rsidRPr="00F6470C" w:rsidRDefault="007317B6" w:rsidP="00D80CCC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role will also be responsible for creating an environment in which players are able to learn and develop their games while enjoying the overall netball experience. </w:t>
            </w:r>
            <w:r w:rsidR="00B63A7B">
              <w:rPr>
                <w:rFonts w:cs="Arial"/>
              </w:rPr>
              <w:t xml:space="preserve"> </w:t>
            </w:r>
          </w:p>
        </w:tc>
      </w:tr>
    </w:tbl>
    <w:p w14:paraId="1162AE6D" w14:textId="77777777" w:rsidR="005D55E0" w:rsidRDefault="005D55E0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26" w:type="dxa"/>
        <w:tblInd w:w="-27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10726"/>
      </w:tblGrid>
      <w:tr w:rsidR="00513149" w:rsidRPr="005C3DF9" w14:paraId="191E93D7" w14:textId="77777777" w:rsidTr="00E43B31">
        <w:trPr>
          <w:trHeight w:val="340"/>
        </w:trPr>
        <w:tc>
          <w:tcPr>
            <w:tcW w:w="10726" w:type="dxa"/>
            <w:shd w:val="clear" w:color="auto" w:fill="660033"/>
          </w:tcPr>
          <w:p w14:paraId="11CA4DFD" w14:textId="77777777" w:rsidR="00513149" w:rsidRPr="005C3DF9" w:rsidRDefault="00772B0C" w:rsidP="00447051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Primary </w:t>
            </w:r>
            <w:r w:rsidR="00513149"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Responsibilities </w:t>
            </w:r>
          </w:p>
        </w:tc>
      </w:tr>
      <w:tr w:rsidR="0034141E" w:rsidRPr="005C3DF9" w14:paraId="0381D4A2" w14:textId="77777777" w:rsidTr="00E43B31">
        <w:trPr>
          <w:trHeight w:val="340"/>
        </w:trPr>
        <w:tc>
          <w:tcPr>
            <w:tcW w:w="10726" w:type="dxa"/>
            <w:shd w:val="clear" w:color="auto" w:fill="FFFFFF" w:themeFill="background1"/>
            <w:vAlign w:val="center"/>
          </w:tcPr>
          <w:p w14:paraId="451A6A09" w14:textId="5E3615A7" w:rsidR="0034141E" w:rsidRPr="004256CA" w:rsidRDefault="00B110F0" w:rsidP="0044612E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 xml:space="preserve">The </w:t>
            </w:r>
            <w:r w:rsidR="00D80CCC">
              <w:rPr>
                <w:b/>
              </w:rPr>
              <w:t>16U</w:t>
            </w:r>
            <w:r w:rsidR="00E36BD6">
              <w:rPr>
                <w:b/>
              </w:rPr>
              <w:t xml:space="preserve">/18U </w:t>
            </w:r>
            <w:r w:rsidR="00D80CCC">
              <w:rPr>
                <w:b/>
              </w:rPr>
              <w:t xml:space="preserve">Head Coach </w:t>
            </w:r>
            <w:r w:rsidR="002B040B">
              <w:rPr>
                <w:b/>
              </w:rPr>
              <w:t xml:space="preserve">is expected to work with and involve the Assistant Coach in every aspect of the program in the spirit of a coaching partnership and </w:t>
            </w:r>
            <w:r w:rsidR="00D80CCC">
              <w:rPr>
                <w:b/>
              </w:rPr>
              <w:t>w</w:t>
            </w:r>
            <w:r w:rsidR="004256CA" w:rsidRPr="004256CA">
              <w:rPr>
                <w:b/>
              </w:rPr>
              <w:t>ill be responsible for the following:</w:t>
            </w:r>
          </w:p>
          <w:p w14:paraId="41751BAE" w14:textId="2CD393CB" w:rsidR="008A407F" w:rsidRPr="00FD427C" w:rsidRDefault="008A407F" w:rsidP="008A407F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 w:rsidRPr="00FD427C">
              <w:rPr>
                <w:rFonts w:cs="Arial"/>
                <w:b/>
              </w:rPr>
              <w:t>Preparation and Selection</w:t>
            </w:r>
            <w:r w:rsidR="00FD427C" w:rsidRPr="00FD427C">
              <w:rPr>
                <w:rFonts w:cs="Arial"/>
                <w:b/>
              </w:rPr>
              <w:t xml:space="preserve"> Phase</w:t>
            </w:r>
          </w:p>
          <w:p w14:paraId="45A333D6" w14:textId="36C4CCCE" w:rsidR="00871178" w:rsidRPr="00F955E2" w:rsidRDefault="007317B6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F955E2">
              <w:rPr>
                <w:rFonts w:cs="Arial"/>
              </w:rPr>
              <w:t xml:space="preserve">Attend the </w:t>
            </w:r>
            <w:r w:rsidR="00871178" w:rsidRPr="00F955E2">
              <w:rPr>
                <w:rFonts w:cs="Arial"/>
              </w:rPr>
              <w:t xml:space="preserve">specified selection events as </w:t>
            </w:r>
            <w:r w:rsidR="00F955E2">
              <w:rPr>
                <w:rFonts w:cs="Arial"/>
              </w:rPr>
              <w:t>by the Clubs</w:t>
            </w:r>
            <w:r w:rsidR="00871178" w:rsidRPr="00F955E2">
              <w:rPr>
                <w:rFonts w:cs="Arial"/>
              </w:rPr>
              <w:t xml:space="preserve"> to identify eligible talent (</w:t>
            </w:r>
            <w:r w:rsidR="00F955E2">
              <w:rPr>
                <w:rFonts w:cs="Arial"/>
              </w:rPr>
              <w:t xml:space="preserve">16 / </w:t>
            </w:r>
            <w:r w:rsidR="00871178" w:rsidRPr="00F955E2">
              <w:rPr>
                <w:rFonts w:cs="Arial"/>
              </w:rPr>
              <w:t xml:space="preserve">18U); </w:t>
            </w:r>
          </w:p>
          <w:p w14:paraId="22ED9EE6" w14:textId="3DB65862" w:rsidR="007317B6" w:rsidRDefault="007317B6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50317D">
              <w:rPr>
                <w:rFonts w:cs="Arial"/>
              </w:rPr>
              <w:t xml:space="preserve">Fulfil the roles and responsibilities of a </w:t>
            </w:r>
            <w:r>
              <w:rPr>
                <w:rFonts w:cs="Arial"/>
              </w:rPr>
              <w:t xml:space="preserve">Team </w:t>
            </w:r>
            <w:r w:rsidRPr="0050317D">
              <w:rPr>
                <w:rFonts w:cs="Arial"/>
              </w:rPr>
              <w:t xml:space="preserve">Selector </w:t>
            </w:r>
            <w:r>
              <w:rPr>
                <w:rFonts w:cs="Arial"/>
              </w:rPr>
              <w:t xml:space="preserve">in collaboration with the appointed </w:t>
            </w:r>
            <w:r w:rsidR="00F955E2">
              <w:rPr>
                <w:rFonts w:cs="Arial"/>
              </w:rPr>
              <w:t xml:space="preserve">Club and </w:t>
            </w:r>
            <w:r w:rsidR="004D7664">
              <w:rPr>
                <w:rFonts w:cs="Arial"/>
              </w:rPr>
              <w:t xml:space="preserve">NQ </w:t>
            </w:r>
            <w:r>
              <w:rPr>
                <w:rFonts w:cs="Arial"/>
              </w:rPr>
              <w:t>Select</w:t>
            </w:r>
            <w:r w:rsidR="00871178">
              <w:rPr>
                <w:rFonts w:cs="Arial"/>
              </w:rPr>
              <w:t>ors/Panel</w:t>
            </w:r>
            <w:r w:rsidR="004D7664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</w:t>
            </w:r>
          </w:p>
          <w:p w14:paraId="06A95887" w14:textId="29C4FB83" w:rsidR="002B040B" w:rsidRDefault="00F955E2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Work</w:t>
            </w:r>
            <w:r w:rsidR="002B040B">
              <w:rPr>
                <w:rFonts w:cs="Arial"/>
              </w:rPr>
              <w:t xml:space="preserve"> with the Assistant Coach </w:t>
            </w:r>
            <w:r>
              <w:rPr>
                <w:rFonts w:cs="Arial"/>
              </w:rPr>
              <w:t xml:space="preserve">and Coach Mentor </w:t>
            </w:r>
            <w:r w:rsidR="002B040B">
              <w:rPr>
                <w:rFonts w:cs="Arial"/>
              </w:rPr>
              <w:t>to develop the team Campaign Plan;</w:t>
            </w:r>
          </w:p>
          <w:p w14:paraId="04F1A749" w14:textId="62CBDD04" w:rsidR="00F955E2" w:rsidRDefault="00F955E2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Design and deliver intentional and targeted training sessions that focus on skill execution, performance behaviours and relative technical /tactical progression</w:t>
            </w:r>
          </w:p>
          <w:p w14:paraId="78F56808" w14:textId="7C856CD7" w:rsidR="008A407F" w:rsidRDefault="00F955E2" w:rsidP="00E415A8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8A407F">
              <w:rPr>
                <w:rFonts w:cs="Arial"/>
              </w:rPr>
              <w:t>uild strong relationships with local coaches who work with the cohort of athletes to ensure a good understanding of player behaviour, characteristics and performance capacity</w:t>
            </w:r>
            <w:r w:rsidR="004D7664">
              <w:rPr>
                <w:rFonts w:cs="Arial"/>
              </w:rPr>
              <w:t>.</w:t>
            </w:r>
          </w:p>
          <w:p w14:paraId="2E852006" w14:textId="22C64F0E" w:rsidR="008A407F" w:rsidRPr="00FD427C" w:rsidRDefault="00FD427C" w:rsidP="00AB6F1D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Performance Phase</w:t>
            </w:r>
          </w:p>
          <w:p w14:paraId="5991AE2F" w14:textId="1E1F8E82" w:rsidR="007317B6" w:rsidRDefault="007317B6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Attend the Netball Queensland State Titles event </w:t>
            </w:r>
            <w:r w:rsidR="00F955E2">
              <w:rPr>
                <w:rFonts w:cs="Arial"/>
              </w:rPr>
              <w:t>to coach</w:t>
            </w:r>
            <w:r>
              <w:rPr>
                <w:rFonts w:cs="Arial"/>
              </w:rPr>
              <w:t xml:space="preserve"> and s</w:t>
            </w:r>
            <w:r w:rsidR="004D7664">
              <w:rPr>
                <w:rFonts w:cs="Arial"/>
              </w:rPr>
              <w:t>upport the players and staff</w:t>
            </w:r>
            <w:r w:rsidR="00F955E2">
              <w:rPr>
                <w:rFonts w:cs="Arial"/>
              </w:rPr>
              <w:t xml:space="preserve"> to perform</w:t>
            </w:r>
            <w:r w:rsidR="004D7664">
              <w:rPr>
                <w:rFonts w:cs="Arial"/>
              </w:rPr>
              <w:t>;</w:t>
            </w:r>
          </w:p>
          <w:p w14:paraId="2BE52D04" w14:textId="77777777" w:rsidR="008A407F" w:rsidRDefault="008A407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Contribute to team performance by:</w:t>
            </w:r>
          </w:p>
          <w:p w14:paraId="3FA570B9" w14:textId="34850B87" w:rsidR="008A407F" w:rsidRDefault="008A407F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quickly identifying and building effective on court team units, </w:t>
            </w:r>
          </w:p>
          <w:p w14:paraId="4C7B085F" w14:textId="720F60DF" w:rsidR="008A407F" w:rsidRDefault="008A407F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devising and communicating game plans in conjunction with players that are appropriate for the team</w:t>
            </w:r>
            <w:r w:rsidR="007317B6">
              <w:rPr>
                <w:rFonts w:cs="Arial"/>
              </w:rPr>
              <w:t xml:space="preserve"> and capability</w:t>
            </w:r>
            <w:r>
              <w:rPr>
                <w:rFonts w:cs="Arial"/>
              </w:rPr>
              <w:t>,</w:t>
            </w:r>
          </w:p>
          <w:p w14:paraId="26FD0B51" w14:textId="5F4EAB7B" w:rsidR="008A407F" w:rsidRDefault="008A407F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effectively </w:t>
            </w:r>
            <w:r w:rsidR="007317B6">
              <w:rPr>
                <w:rFonts w:cs="Arial"/>
              </w:rPr>
              <w:t xml:space="preserve">facilitate a player led, review and preview process for each game </w:t>
            </w:r>
          </w:p>
          <w:p w14:paraId="7E1C76C3" w14:textId="24D52429" w:rsidR="008A407F" w:rsidRDefault="008A407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Develop, promote, monitor and review a positive team and staff culture inclusive of behavioural standards within the squad and </w:t>
            </w:r>
            <w:r w:rsidR="004D7664">
              <w:rPr>
                <w:rFonts w:cs="Arial"/>
              </w:rPr>
              <w:t xml:space="preserve">ensure </w:t>
            </w:r>
            <w:r>
              <w:rPr>
                <w:rFonts w:cs="Arial"/>
              </w:rPr>
              <w:t>that these standards are maintained by coaches, staff and athletes</w:t>
            </w:r>
            <w:r w:rsidR="004D7664">
              <w:rPr>
                <w:rFonts w:cs="Arial"/>
              </w:rPr>
              <w:t>;</w:t>
            </w:r>
          </w:p>
          <w:p w14:paraId="1858D5C4" w14:textId="765137C3" w:rsidR="003B4775" w:rsidRDefault="00D97F0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E10133">
              <w:rPr>
                <w:rFonts w:cs="Arial"/>
              </w:rPr>
              <w:t xml:space="preserve">nsure the program </w:t>
            </w:r>
            <w:r w:rsidR="003B4775">
              <w:rPr>
                <w:rFonts w:cs="Arial"/>
              </w:rPr>
              <w:t xml:space="preserve">is conducted to </w:t>
            </w:r>
            <w:r w:rsidR="00D80CCC">
              <w:rPr>
                <w:rFonts w:cs="Arial"/>
              </w:rPr>
              <w:t>the highest level of integrity</w:t>
            </w:r>
            <w:r w:rsidR="004D7664">
              <w:rPr>
                <w:rFonts w:cs="Arial"/>
              </w:rPr>
              <w:t>;</w:t>
            </w:r>
          </w:p>
          <w:p w14:paraId="230D7E65" w14:textId="78C69BBA" w:rsidR="002942F8" w:rsidRPr="002942F8" w:rsidRDefault="00D97F0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F716D3">
              <w:rPr>
                <w:rFonts w:cs="Arial"/>
              </w:rPr>
              <w:t xml:space="preserve">nsure that player wellbeing is at the forefront of consideration in </w:t>
            </w:r>
            <w:r w:rsidR="00D80CCC">
              <w:rPr>
                <w:rFonts w:cs="Arial"/>
              </w:rPr>
              <w:t>relation to all matters</w:t>
            </w:r>
            <w:r w:rsidR="00F716D3">
              <w:rPr>
                <w:rFonts w:cs="Arial"/>
              </w:rPr>
              <w:t xml:space="preserve"> </w:t>
            </w:r>
            <w:r w:rsidR="008A407F">
              <w:rPr>
                <w:rFonts w:cs="Arial"/>
              </w:rPr>
              <w:t>and manage player loading through the event to meet minimum playing requ</w:t>
            </w:r>
            <w:r w:rsidR="007317B6">
              <w:rPr>
                <w:rFonts w:cs="Arial"/>
              </w:rPr>
              <w:t>irements of all players</w:t>
            </w:r>
            <w:r w:rsidR="004D7664">
              <w:rPr>
                <w:rFonts w:cs="Arial"/>
              </w:rPr>
              <w:t>;</w:t>
            </w:r>
          </w:p>
          <w:p w14:paraId="5FDB3AFE" w14:textId="77777777" w:rsidR="006A6FC0" w:rsidRDefault="006A6FC0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Participate in all relevant Netball Queensland events, meetings, reviews, panels and engagements;</w:t>
            </w:r>
          </w:p>
          <w:p w14:paraId="712734B5" w14:textId="79154B88" w:rsidR="002B6A2C" w:rsidRDefault="002B6A2C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Promote the values, vision and culture of </w:t>
            </w:r>
            <w:r w:rsidR="00871178">
              <w:rPr>
                <w:rFonts w:cs="Arial"/>
              </w:rPr>
              <w:t xml:space="preserve">your Region/Club and </w:t>
            </w:r>
            <w:r>
              <w:rPr>
                <w:rFonts w:cs="Arial"/>
              </w:rPr>
              <w:t>Netball Queensland;</w:t>
            </w:r>
          </w:p>
          <w:p w14:paraId="40A05BDC" w14:textId="076442E3" w:rsidR="008A407F" w:rsidRDefault="008A407F" w:rsidP="00871178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240"/>
              <w:ind w:left="680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Lead by example and encourage all team members and staff to create a positive shared netball experience with al</w:t>
            </w:r>
            <w:r w:rsidR="007317B6">
              <w:rPr>
                <w:rFonts w:cs="Arial"/>
              </w:rPr>
              <w:t>l teams from across Queensland</w:t>
            </w:r>
          </w:p>
          <w:p w14:paraId="1A291B89" w14:textId="22CA5B03" w:rsidR="007317B6" w:rsidRPr="00FD427C" w:rsidRDefault="007317B6" w:rsidP="007317B6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 w:rsidRPr="00FD427C">
              <w:rPr>
                <w:rFonts w:cs="Arial"/>
                <w:b/>
              </w:rPr>
              <w:t>Post Event</w:t>
            </w:r>
            <w:r w:rsidR="00FD427C">
              <w:rPr>
                <w:rFonts w:cs="Arial"/>
                <w:b/>
              </w:rPr>
              <w:t xml:space="preserve"> (within two weeks</w:t>
            </w:r>
            <w:r w:rsidR="004D7664">
              <w:rPr>
                <w:rFonts w:cs="Arial"/>
                <w:b/>
              </w:rPr>
              <w:t xml:space="preserve"> if required</w:t>
            </w:r>
            <w:r w:rsidR="00FD427C">
              <w:rPr>
                <w:rFonts w:cs="Arial"/>
                <w:b/>
              </w:rPr>
              <w:t>)</w:t>
            </w:r>
          </w:p>
          <w:p w14:paraId="34FE286E" w14:textId="114D4DB1" w:rsidR="00FD427C" w:rsidRDefault="00871178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Work with the Assistant Coach/Region/Operations Manager to review the campaign and c</w:t>
            </w:r>
            <w:r w:rsidR="00FD427C">
              <w:rPr>
                <w:rFonts w:cs="Arial"/>
              </w:rPr>
              <w:t xml:space="preserve">ollate the following information;  </w:t>
            </w:r>
          </w:p>
          <w:p w14:paraId="677BDC1D" w14:textId="5DAA3626" w:rsidR="007317B6" w:rsidRDefault="00FD427C" w:rsidP="00FD427C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provide summary of </w:t>
            </w:r>
            <w:r w:rsidR="007317B6" w:rsidRPr="00871178">
              <w:rPr>
                <w:rFonts w:cs="Arial"/>
              </w:rPr>
              <w:t>off-court</w:t>
            </w:r>
            <w:r w:rsidR="007317B6">
              <w:rPr>
                <w:rFonts w:cs="Arial"/>
              </w:rPr>
              <w:t xml:space="preserve"> characteristics and behaviours of players </w:t>
            </w:r>
            <w:r>
              <w:rPr>
                <w:rFonts w:cs="Arial"/>
              </w:rPr>
              <w:t>from your own team</w:t>
            </w:r>
            <w:r w:rsidR="004D7664">
              <w:rPr>
                <w:rFonts w:cs="Arial"/>
              </w:rPr>
              <w:t>;</w:t>
            </w:r>
          </w:p>
          <w:p w14:paraId="60947B10" w14:textId="46990F0C" w:rsidR="00FD427C" w:rsidRDefault="00FD427C" w:rsidP="00FD427C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In collaboration with the Assistant Coach, prepare succinct feedback for each player in your</w:t>
            </w:r>
            <w:r w:rsidR="004D7664">
              <w:rPr>
                <w:rFonts w:cs="Arial"/>
              </w:rPr>
              <w:t xml:space="preserve"> team and work with players on their </w:t>
            </w:r>
            <w:r w:rsidR="00E415A8">
              <w:rPr>
                <w:rFonts w:cs="Arial"/>
              </w:rPr>
              <w:t>self-analysis</w:t>
            </w:r>
            <w:r w:rsidR="004D7664">
              <w:rPr>
                <w:rFonts w:cs="Arial"/>
              </w:rPr>
              <w:t xml:space="preserve"> </w:t>
            </w:r>
            <w:r w:rsidR="00EC1BB6">
              <w:rPr>
                <w:rFonts w:cs="Arial"/>
              </w:rPr>
              <w:t>before</w:t>
            </w:r>
            <w:r w:rsidR="004D7664">
              <w:rPr>
                <w:rFonts w:cs="Arial"/>
              </w:rPr>
              <w:t xml:space="preserve"> provid</w:t>
            </w:r>
            <w:r w:rsidR="00EC1BB6">
              <w:rPr>
                <w:rFonts w:cs="Arial"/>
              </w:rPr>
              <w:t>ing</w:t>
            </w:r>
            <w:r w:rsidR="004D7664">
              <w:rPr>
                <w:rFonts w:cs="Arial"/>
              </w:rPr>
              <w:t xml:space="preserve"> additional feedback to the player;</w:t>
            </w:r>
            <w:r w:rsidR="00871178">
              <w:rPr>
                <w:rFonts w:cs="Arial"/>
              </w:rPr>
              <w:t xml:space="preserve"> and</w:t>
            </w:r>
          </w:p>
          <w:p w14:paraId="695AD268" w14:textId="67B6E561" w:rsidR="007317B6" w:rsidRDefault="007317B6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Complete a post event self-evaluation of your performance as the Head Coach</w:t>
            </w:r>
            <w:r w:rsidR="00EC1BB6">
              <w:rPr>
                <w:rFonts w:cs="Arial"/>
              </w:rPr>
              <w:t xml:space="preserve"> and </w:t>
            </w:r>
            <w:r w:rsidR="00871178">
              <w:rPr>
                <w:rFonts w:cs="Arial"/>
              </w:rPr>
              <w:t xml:space="preserve">attend </w:t>
            </w:r>
            <w:r w:rsidR="00EC1BB6">
              <w:rPr>
                <w:rFonts w:cs="Arial"/>
              </w:rPr>
              <w:t xml:space="preserve">a debrief with the </w:t>
            </w:r>
            <w:r w:rsidR="00871178">
              <w:rPr>
                <w:rFonts w:cs="Arial"/>
              </w:rPr>
              <w:t>Region/Club</w:t>
            </w:r>
            <w:r w:rsidR="00EC1BB6">
              <w:rPr>
                <w:rFonts w:cs="Arial"/>
              </w:rPr>
              <w:t xml:space="preserve"> and Assistant Coach.</w:t>
            </w:r>
            <w:r>
              <w:rPr>
                <w:rFonts w:cs="Arial"/>
              </w:rPr>
              <w:t xml:space="preserve"> </w:t>
            </w:r>
          </w:p>
          <w:p w14:paraId="081E0A67" w14:textId="14A37DCD" w:rsidR="00F61C10" w:rsidRPr="00AB6F1D" w:rsidRDefault="00F61C10" w:rsidP="00FD427C">
            <w:pPr>
              <w:tabs>
                <w:tab w:val="left" w:pos="424"/>
                <w:tab w:val="right" w:pos="9283"/>
              </w:tabs>
              <w:suppressAutoHyphens/>
              <w:spacing w:after="0"/>
              <w:ind w:left="1080"/>
              <w:jc w:val="both"/>
              <w:rPr>
                <w:rFonts w:cs="Arial"/>
              </w:rPr>
            </w:pPr>
          </w:p>
        </w:tc>
      </w:tr>
      <w:tr w:rsidR="00EF299E" w:rsidRPr="005C3DF9" w14:paraId="02E1C6A8" w14:textId="77777777" w:rsidTr="00F83F95">
        <w:trPr>
          <w:trHeight w:val="340"/>
        </w:trPr>
        <w:tc>
          <w:tcPr>
            <w:tcW w:w="10726" w:type="dxa"/>
            <w:shd w:val="clear" w:color="auto" w:fill="660033"/>
          </w:tcPr>
          <w:p w14:paraId="3AB312B7" w14:textId="4085DC65" w:rsidR="00EF299E" w:rsidRPr="005C3DF9" w:rsidRDefault="00F955E2" w:rsidP="00F83F95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lastRenderedPageBreak/>
              <w:t>Q</w:t>
            </w:r>
            <w:r w:rsidR="00EF299E"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ualifications and Experience</w:t>
            </w:r>
          </w:p>
        </w:tc>
      </w:tr>
      <w:tr w:rsidR="00EF299E" w:rsidRPr="00581E9B" w14:paraId="2F216509" w14:textId="77777777" w:rsidTr="00F83F95">
        <w:trPr>
          <w:trHeight w:val="340"/>
        </w:trPr>
        <w:tc>
          <w:tcPr>
            <w:tcW w:w="10726" w:type="dxa"/>
            <w:shd w:val="clear" w:color="auto" w:fill="auto"/>
            <w:vAlign w:val="center"/>
          </w:tcPr>
          <w:p w14:paraId="2A8EDC25" w14:textId="04CE136B" w:rsidR="00EF299E" w:rsidRDefault="00EF299E" w:rsidP="00F83F95">
            <w:pPr>
              <w:spacing w:before="60" w:after="120"/>
              <w:jc w:val="both"/>
              <w:rPr>
                <w:b/>
              </w:rPr>
            </w:pPr>
            <w:r w:rsidRPr="004256CA">
              <w:rPr>
                <w:b/>
              </w:rPr>
              <w:t xml:space="preserve">The </w:t>
            </w:r>
            <w:r w:rsidR="0050317D">
              <w:rPr>
                <w:b/>
              </w:rPr>
              <w:t>1</w:t>
            </w:r>
            <w:r w:rsidR="002308F5">
              <w:rPr>
                <w:b/>
              </w:rPr>
              <w:t>6U</w:t>
            </w:r>
            <w:r w:rsidR="00556D32">
              <w:rPr>
                <w:b/>
              </w:rPr>
              <w:t>/18U</w:t>
            </w:r>
            <w:r w:rsidR="002308F5">
              <w:rPr>
                <w:b/>
              </w:rPr>
              <w:t xml:space="preserve"> State Titles Team </w:t>
            </w:r>
            <w:r w:rsidR="0050317D">
              <w:rPr>
                <w:b/>
              </w:rPr>
              <w:t>Head Coach</w:t>
            </w:r>
            <w:r w:rsidRPr="004256CA">
              <w:rPr>
                <w:b/>
              </w:rPr>
              <w:t xml:space="preserve"> </w:t>
            </w:r>
            <w:r>
              <w:rPr>
                <w:b/>
              </w:rPr>
              <w:t>requires the following qualifications and experience</w:t>
            </w:r>
            <w:r w:rsidRPr="004256CA">
              <w:rPr>
                <w:b/>
              </w:rPr>
              <w:t>:</w:t>
            </w:r>
          </w:p>
          <w:p w14:paraId="45A04B5D" w14:textId="42D027E0" w:rsidR="00EF299E" w:rsidRPr="00454C9B" w:rsidRDefault="00EF299E" w:rsidP="00F83F95">
            <w:pPr>
              <w:spacing w:before="60" w:after="120"/>
              <w:jc w:val="both"/>
              <w:rPr>
                <w:i/>
              </w:rPr>
            </w:pPr>
            <w:r w:rsidRPr="00454C9B">
              <w:rPr>
                <w:i/>
              </w:rPr>
              <w:t>Qualifications and Experience</w:t>
            </w:r>
          </w:p>
          <w:p w14:paraId="31780A0D" w14:textId="72E3CA5C" w:rsidR="00D97F0F" w:rsidRDefault="00B63A7B" w:rsidP="00F83F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Netball Australia </w:t>
            </w:r>
            <w:r w:rsidR="008A407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Intermediate </w:t>
            </w:r>
            <w:r w:rsidR="00D97F0F" w:rsidRPr="00D97F0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Level </w:t>
            </w:r>
            <w:r w:rsidR="004D766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accreditation or above.  Consideration may be given to coaches in identified regions that are currently working through their Intermediate or who are </w:t>
            </w:r>
            <w:r w:rsidR="001A6BC8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ready to undertake their Intermediate accreditation</w:t>
            </w:r>
            <w:r w:rsidR="00E936E6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 Exceptions may be considered on a case by case basis;</w:t>
            </w:r>
          </w:p>
          <w:p w14:paraId="65265156" w14:textId="77777777" w:rsidR="00EF299E" w:rsidRPr="00D97F0F" w:rsidRDefault="00EF299E" w:rsidP="00F83F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97F0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Possess a current working with children blue card;</w:t>
            </w:r>
          </w:p>
          <w:p w14:paraId="51B841C7" w14:textId="3E6522D1" w:rsidR="002308F5" w:rsidRPr="00F955E2" w:rsidRDefault="00366620" w:rsidP="00F955E2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>A minimum of 3</w:t>
            </w:r>
            <w:r w:rsidR="008A407F">
              <w:rPr>
                <w:rFonts w:cs="Arial"/>
                <w:noProof/>
                <w:color w:val="0D0D0D"/>
              </w:rPr>
              <w:t xml:space="preserve"> years coaching in a representative team setting</w:t>
            </w:r>
            <w:r w:rsidR="00E212FA">
              <w:rPr>
                <w:rFonts w:cs="Arial"/>
                <w:noProof/>
                <w:color w:val="0D0D0D"/>
              </w:rPr>
              <w:t>;</w:t>
            </w:r>
            <w:r w:rsidR="00EF299E" w:rsidRPr="00813451">
              <w:rPr>
                <w:rFonts w:cs="Arial"/>
                <w:noProof/>
                <w:color w:val="0D0D0D"/>
              </w:rPr>
              <w:t xml:space="preserve"> </w:t>
            </w:r>
            <w:r w:rsidR="002308F5" w:rsidRPr="00F955E2">
              <w:rPr>
                <w:rFonts w:cs="Arial"/>
                <w:noProof/>
                <w:color w:val="0D0D0D"/>
              </w:rPr>
              <w:t xml:space="preserve"> </w:t>
            </w:r>
          </w:p>
          <w:p w14:paraId="30BBB556" w14:textId="77777777" w:rsidR="00EF299E" w:rsidRPr="00454C9B" w:rsidRDefault="00EF299E" w:rsidP="00F83F95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</w:pPr>
            <w:r w:rsidRPr="00454C9B"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  <w:t>Knowledge and Skills</w:t>
            </w:r>
          </w:p>
          <w:p w14:paraId="2C286881" w14:textId="7367371E" w:rsidR="003E5E4A" w:rsidRDefault="00EF299E" w:rsidP="003E5E4A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 xml:space="preserve">Demonstrated success </w:t>
            </w:r>
            <w:r w:rsidR="008A407F">
              <w:rPr>
                <w:rFonts w:cs="Arial"/>
                <w:noProof/>
                <w:color w:val="0D0D0D"/>
              </w:rPr>
              <w:t>as highlighted by high le</w:t>
            </w:r>
            <w:r w:rsidR="002308F5">
              <w:rPr>
                <w:rFonts w:cs="Arial"/>
                <w:noProof/>
                <w:color w:val="0D0D0D"/>
              </w:rPr>
              <w:t>v</w:t>
            </w:r>
            <w:r w:rsidR="008A407F">
              <w:rPr>
                <w:rFonts w:cs="Arial"/>
                <w:noProof/>
                <w:color w:val="0D0D0D"/>
              </w:rPr>
              <w:t>els of player retention in teams at any level</w:t>
            </w:r>
            <w:r>
              <w:rPr>
                <w:rFonts w:cs="Arial"/>
                <w:noProof/>
                <w:color w:val="0D0D0D"/>
              </w:rPr>
              <w:t>;</w:t>
            </w:r>
          </w:p>
          <w:p w14:paraId="7E805D96" w14:textId="1D9349FE" w:rsidR="008A407F" w:rsidRDefault="008A407F" w:rsidP="003E5E4A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>Demonstrated evidence of willingness to learn and develop futher as a coach;</w:t>
            </w:r>
          </w:p>
          <w:p w14:paraId="3574E165" w14:textId="10ABB4C9" w:rsidR="00506D73" w:rsidRDefault="00506D73" w:rsidP="00F83F95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 xml:space="preserve">Demonstrated </w:t>
            </w:r>
            <w:r w:rsidR="002308F5">
              <w:rPr>
                <w:rFonts w:cs="Arial"/>
                <w:noProof/>
                <w:color w:val="0D0D0D"/>
              </w:rPr>
              <w:t>an understanding of NQ’s Talent Identification and selection philosophies;</w:t>
            </w:r>
          </w:p>
          <w:p w14:paraId="06ECDF9E" w14:textId="77777777" w:rsidR="00EF299E" w:rsidRDefault="00EF299E" w:rsidP="00F83F95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>Proven success in the identification and development of athletes to higher representation;</w:t>
            </w:r>
          </w:p>
          <w:p w14:paraId="55AE41DB" w14:textId="77777777" w:rsidR="00D8204F" w:rsidRDefault="00D8204F" w:rsidP="00D57BF2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120"/>
              <w:ind w:left="714" w:hanging="357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>Demonstrated unders</w:t>
            </w:r>
            <w:r w:rsidR="000A54B2">
              <w:rPr>
                <w:rFonts w:cs="Arial"/>
                <w:noProof/>
                <w:color w:val="0D0D0D"/>
              </w:rPr>
              <w:t>tanding of the requirements to</w:t>
            </w:r>
            <w:r>
              <w:rPr>
                <w:rFonts w:cs="Arial"/>
                <w:noProof/>
                <w:color w:val="0D0D0D"/>
              </w:rPr>
              <w:t xml:space="preserve"> </w:t>
            </w:r>
            <w:r w:rsidR="000A54B2">
              <w:rPr>
                <w:rFonts w:cs="Arial"/>
                <w:noProof/>
                <w:color w:val="0D0D0D"/>
              </w:rPr>
              <w:t>build</w:t>
            </w:r>
            <w:r w:rsidR="00F86A62">
              <w:rPr>
                <w:rFonts w:cs="Arial"/>
                <w:noProof/>
                <w:color w:val="0D0D0D"/>
              </w:rPr>
              <w:t xml:space="preserve"> a positive high performance culture</w:t>
            </w:r>
            <w:r>
              <w:rPr>
                <w:rFonts w:cs="Arial"/>
                <w:noProof/>
                <w:color w:val="0D0D0D"/>
              </w:rPr>
              <w:t>.</w:t>
            </w:r>
          </w:p>
          <w:p w14:paraId="2EA3AE8E" w14:textId="30934A17" w:rsidR="00EF299E" w:rsidRPr="00454C9B" w:rsidRDefault="00EF299E" w:rsidP="00F83F95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</w:pPr>
            <w:r w:rsidRPr="00454C9B"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  <w:t>Personal Attributes</w:t>
            </w:r>
          </w:p>
          <w:p w14:paraId="586C39E7" w14:textId="797C1C77" w:rsidR="00EF299E" w:rsidRDefault="00EF299E" w:rsidP="00F83F95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BE5D84">
              <w:rPr>
                <w:rFonts w:cs="Arial"/>
              </w:rPr>
              <w:t>Demonstrated skills in developing effective working relationshi</w:t>
            </w:r>
            <w:r>
              <w:rPr>
                <w:rFonts w:cs="Arial"/>
              </w:rPr>
              <w:t xml:space="preserve">ps </w:t>
            </w:r>
            <w:r w:rsidR="00C61BB4">
              <w:rPr>
                <w:rFonts w:cs="Arial"/>
              </w:rPr>
              <w:t>with</w:t>
            </w:r>
            <w:r w:rsidR="00506D73">
              <w:rPr>
                <w:rFonts w:cs="Arial"/>
              </w:rPr>
              <w:t xml:space="preserve"> </w:t>
            </w:r>
            <w:r w:rsidR="00EC1BB6">
              <w:rPr>
                <w:rFonts w:cs="Arial"/>
              </w:rPr>
              <w:t xml:space="preserve">other </w:t>
            </w:r>
            <w:r w:rsidR="00C61BB4">
              <w:rPr>
                <w:rFonts w:cs="Arial"/>
              </w:rPr>
              <w:t>coaches, athletes,</w:t>
            </w:r>
            <w:r w:rsidRPr="00BE5D84">
              <w:rPr>
                <w:rFonts w:cs="Arial"/>
              </w:rPr>
              <w:t xml:space="preserve"> </w:t>
            </w:r>
            <w:r w:rsidR="00EC1BB6">
              <w:rPr>
                <w:rFonts w:cs="Arial"/>
              </w:rPr>
              <w:t xml:space="preserve">own management team, </w:t>
            </w:r>
            <w:r w:rsidRPr="00BE5D84">
              <w:rPr>
                <w:rFonts w:cs="Arial"/>
              </w:rPr>
              <w:t>sports medicine staff</w:t>
            </w:r>
            <w:r w:rsidR="00C61BB4">
              <w:rPr>
                <w:rFonts w:cs="Arial"/>
              </w:rPr>
              <w:t xml:space="preserve"> and </w:t>
            </w:r>
            <w:r w:rsidR="008B1B7D">
              <w:rPr>
                <w:rFonts w:cs="Arial"/>
              </w:rPr>
              <w:t>region/club</w:t>
            </w:r>
            <w:r w:rsidR="00EC1BB6">
              <w:rPr>
                <w:rFonts w:cs="Arial"/>
              </w:rPr>
              <w:t xml:space="preserve"> personnel</w:t>
            </w:r>
            <w:r>
              <w:rPr>
                <w:rFonts w:cs="Arial"/>
              </w:rPr>
              <w:t>;</w:t>
            </w:r>
          </w:p>
          <w:p w14:paraId="6264B188" w14:textId="77777777" w:rsidR="00D8204F" w:rsidRDefault="00D8204F" w:rsidP="00F83F95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motivate and bring the best out in teams and individuals;</w:t>
            </w:r>
          </w:p>
          <w:p w14:paraId="1089124E" w14:textId="01C6BCD6" w:rsidR="00EF299E" w:rsidRDefault="00EF299E" w:rsidP="00F83F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454C9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Understand</w:t>
            </w:r>
            <w:r w:rsidR="008B1B7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 and complies with</w:t>
            </w:r>
            <w:r w:rsidRPr="00454C9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the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requirement for confidentiality, impartiality and ethics;</w:t>
            </w:r>
          </w:p>
          <w:p w14:paraId="3D19B0FE" w14:textId="77777777" w:rsidR="00EF299E" w:rsidRDefault="00EF299E" w:rsidP="00F83F95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Willing and </w:t>
            </w:r>
            <w:r w:rsidR="00F955E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open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to </w:t>
            </w:r>
            <w:r w:rsidR="00F955E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work with mentors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continue to develop </w:t>
            </w:r>
            <w:r w:rsidR="008B1B7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coaching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skills</w:t>
            </w:r>
            <w:r w:rsidR="008B1B7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</w:t>
            </w:r>
          </w:p>
          <w:p w14:paraId="3749C630" w14:textId="77777777" w:rsidR="00F955E2" w:rsidRDefault="00F955E2" w:rsidP="00F955E2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  <w:p w14:paraId="758FF7C6" w14:textId="22BFE891" w:rsidR="00F955E2" w:rsidRPr="00F955E2" w:rsidRDefault="00F955E2" w:rsidP="00F955E2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</w:tr>
      <w:tr w:rsidR="008C4DCA" w:rsidRPr="005C3DF9" w14:paraId="055A737B" w14:textId="77777777" w:rsidTr="00D57BF2">
        <w:tc>
          <w:tcPr>
            <w:tcW w:w="10726" w:type="dxa"/>
            <w:shd w:val="clear" w:color="auto" w:fill="660033"/>
          </w:tcPr>
          <w:p w14:paraId="0CDFEB81" w14:textId="77777777" w:rsidR="008C4DCA" w:rsidRPr="005C3DF9" w:rsidRDefault="008C4DCA" w:rsidP="00287BB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lastRenderedPageBreak/>
              <w:t>Other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Information</w:t>
            </w:r>
          </w:p>
        </w:tc>
      </w:tr>
      <w:tr w:rsidR="008C4DCA" w:rsidRPr="00581E9B" w14:paraId="4EE1D75F" w14:textId="77777777" w:rsidTr="00287BB6">
        <w:trPr>
          <w:trHeight w:val="807"/>
        </w:trPr>
        <w:tc>
          <w:tcPr>
            <w:tcW w:w="10726" w:type="dxa"/>
          </w:tcPr>
          <w:p w14:paraId="2643396B" w14:textId="5415F571" w:rsidR="008C4DCA" w:rsidRDefault="002308F5" w:rsidP="00506D73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The Head Coach will be required to undertake a</w:t>
            </w:r>
            <w:r w:rsidR="008C4DCA" w:rsidRPr="00581E9B">
              <w:rPr>
                <w:rFonts w:asciiTheme="minorHAnsi" w:eastAsia="Cambria" w:hAnsiTheme="minorHAnsi" w:cstheme="minorHAnsi"/>
                <w:lang w:val="en-US"/>
              </w:rPr>
              <w:t>fter hours and weekend w</w:t>
            </w:r>
            <w:r w:rsidR="008C4DCA">
              <w:rPr>
                <w:rFonts w:asciiTheme="minorHAnsi" w:eastAsia="Cambria" w:hAnsiTheme="minorHAnsi" w:cstheme="minorHAnsi"/>
                <w:lang w:val="en-US"/>
              </w:rPr>
              <w:t>ork;</w:t>
            </w:r>
          </w:p>
          <w:p w14:paraId="7BFE92C3" w14:textId="250D59CE" w:rsidR="002308F5" w:rsidRDefault="008B1B7D" w:rsidP="00506D73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The Head Coach, in relation to attendance at the State Titles will be</w:t>
            </w:r>
            <w:r w:rsidR="002308F5">
              <w:rPr>
                <w:rFonts w:asciiTheme="minorHAnsi" w:eastAsia="Cambria" w:hAnsiTheme="minorHAnsi" w:cstheme="minorHAnsi"/>
                <w:lang w:val="en-US"/>
              </w:rPr>
              <w:t xml:space="preserve"> provide</w:t>
            </w:r>
            <w:r>
              <w:rPr>
                <w:rFonts w:asciiTheme="minorHAnsi" w:eastAsia="Cambria" w:hAnsiTheme="minorHAnsi" w:cstheme="minorHAnsi"/>
                <w:lang w:val="en-US"/>
              </w:rPr>
              <w:t xml:space="preserve">d </w:t>
            </w:r>
            <w:r w:rsidR="00F955E2">
              <w:rPr>
                <w:rFonts w:asciiTheme="minorHAnsi" w:eastAsia="Cambria" w:hAnsiTheme="minorHAnsi" w:cstheme="minorHAnsi"/>
                <w:lang w:val="en-US"/>
              </w:rPr>
              <w:t>with</w:t>
            </w:r>
            <w:r>
              <w:rPr>
                <w:rFonts w:asciiTheme="minorHAnsi" w:eastAsia="Cambria" w:hAnsiTheme="minorHAnsi" w:cstheme="minorHAnsi"/>
                <w:lang w:val="en-US"/>
              </w:rPr>
              <w:t>:</w:t>
            </w:r>
          </w:p>
          <w:p w14:paraId="478C1BB9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Accommodation</w:t>
            </w:r>
          </w:p>
          <w:p w14:paraId="6AB3843F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Travel (flights and bus transfers as required only)</w:t>
            </w:r>
          </w:p>
          <w:p w14:paraId="119ABE15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Three meals per day at the event as part of team provision</w:t>
            </w:r>
          </w:p>
          <w:p w14:paraId="53E63490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 xml:space="preserve">Uniform </w:t>
            </w:r>
          </w:p>
          <w:p w14:paraId="68ACF938" w14:textId="67DC155E" w:rsidR="00BF131C" w:rsidRPr="00506D73" w:rsidRDefault="008B1B7D" w:rsidP="00BF131C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 xml:space="preserve">The Head Coach will attend any </w:t>
            </w:r>
            <w:r w:rsidR="00BF131C">
              <w:rPr>
                <w:rFonts w:asciiTheme="minorHAnsi" w:eastAsia="Cambria" w:hAnsiTheme="minorHAnsi" w:cstheme="minorHAnsi"/>
                <w:lang w:val="en-US"/>
              </w:rPr>
              <w:t xml:space="preserve">NQ coach development </w:t>
            </w:r>
            <w:r>
              <w:rPr>
                <w:rFonts w:asciiTheme="minorHAnsi" w:eastAsia="Cambria" w:hAnsiTheme="minorHAnsi" w:cstheme="minorHAnsi"/>
                <w:lang w:val="en-US"/>
              </w:rPr>
              <w:t>opportunities</w:t>
            </w:r>
            <w:r w:rsidR="00BF131C">
              <w:rPr>
                <w:rFonts w:asciiTheme="minorHAnsi" w:eastAsia="Cambria" w:hAnsiTheme="minorHAnsi" w:cstheme="minorHAnsi"/>
                <w:lang w:val="en-US"/>
              </w:rPr>
              <w:t xml:space="preserve"> during the State Titles</w:t>
            </w:r>
            <w:r>
              <w:rPr>
                <w:rFonts w:asciiTheme="minorHAnsi" w:eastAsia="Cambria" w:hAnsiTheme="minorHAnsi" w:cstheme="minorHAnsi"/>
                <w:lang w:val="en-US"/>
              </w:rPr>
              <w:t>.</w:t>
            </w:r>
          </w:p>
        </w:tc>
      </w:tr>
      <w:tr w:rsidR="00E10133" w:rsidRPr="005C3DF9" w14:paraId="272D45B0" w14:textId="77777777" w:rsidTr="00D57BF2">
        <w:tc>
          <w:tcPr>
            <w:tcW w:w="10726" w:type="dxa"/>
            <w:shd w:val="clear" w:color="auto" w:fill="660033"/>
          </w:tcPr>
          <w:p w14:paraId="0D4EE82A" w14:textId="65C37287" w:rsidR="00E10133" w:rsidRPr="005C3DF9" w:rsidRDefault="00E10133" w:rsidP="00A9262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Key Performance Indicators</w:t>
            </w:r>
          </w:p>
        </w:tc>
      </w:tr>
      <w:tr w:rsidR="00E10133" w:rsidRPr="00581E9B" w14:paraId="4C74EB2A" w14:textId="77777777" w:rsidTr="008B4E90">
        <w:trPr>
          <w:trHeight w:val="3297"/>
        </w:trPr>
        <w:tc>
          <w:tcPr>
            <w:tcW w:w="10726" w:type="dxa"/>
          </w:tcPr>
          <w:p w14:paraId="0ED72DC8" w14:textId="3178E05C" w:rsidR="00E10133" w:rsidRPr="00454C9B" w:rsidRDefault="00E10133" w:rsidP="00A92628">
            <w:pPr>
              <w:spacing w:before="60" w:after="120" w:line="240" w:lineRule="auto"/>
              <w:rPr>
                <w:rFonts w:asciiTheme="minorHAnsi" w:eastAsia="Cambria" w:hAnsiTheme="minorHAnsi" w:cstheme="minorHAnsi"/>
                <w:b/>
                <w:lang w:val="en-US"/>
              </w:rPr>
            </w:pPr>
            <w:r>
              <w:rPr>
                <w:rFonts w:asciiTheme="minorHAnsi" w:eastAsia="Cambria" w:hAnsiTheme="minorHAnsi" w:cstheme="minorHAnsi"/>
                <w:b/>
                <w:lang w:val="en-US"/>
              </w:rPr>
              <w:t xml:space="preserve">The role of </w:t>
            </w:r>
            <w:r w:rsidR="00506D73">
              <w:rPr>
                <w:rFonts w:asciiTheme="minorHAnsi" w:eastAsia="Cambria" w:hAnsiTheme="minorHAnsi" w:cstheme="minorHAnsi"/>
                <w:b/>
                <w:lang w:val="en-US"/>
              </w:rPr>
              <w:t>16U</w:t>
            </w:r>
            <w:r w:rsidR="00556D32">
              <w:rPr>
                <w:rFonts w:asciiTheme="minorHAnsi" w:eastAsia="Cambria" w:hAnsiTheme="minorHAnsi" w:cstheme="minorHAnsi"/>
                <w:b/>
                <w:lang w:val="en-US"/>
              </w:rPr>
              <w:t>/18U</w:t>
            </w:r>
            <w:r w:rsidR="00506D73">
              <w:rPr>
                <w:rFonts w:asciiTheme="minorHAnsi" w:eastAsia="Cambria" w:hAnsiTheme="minorHAnsi" w:cstheme="minorHAnsi"/>
                <w:b/>
                <w:lang w:val="en-US"/>
              </w:rPr>
              <w:t xml:space="preserve"> Head Coach </w:t>
            </w:r>
            <w:r>
              <w:rPr>
                <w:rFonts w:asciiTheme="minorHAnsi" w:eastAsia="Cambria" w:hAnsiTheme="minorHAnsi" w:cstheme="minorHAnsi"/>
                <w:b/>
                <w:lang w:val="en-US"/>
              </w:rPr>
              <w:t>will</w:t>
            </w:r>
            <w:r w:rsidRPr="00454C9B">
              <w:rPr>
                <w:rFonts w:asciiTheme="minorHAnsi" w:eastAsia="Cambria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lang w:val="en-US"/>
              </w:rPr>
              <w:t>be assessed on the following criteria</w:t>
            </w:r>
            <w:r w:rsidRPr="00454C9B">
              <w:rPr>
                <w:rFonts w:asciiTheme="minorHAnsi" w:eastAsia="Cambria" w:hAnsiTheme="minorHAnsi" w:cstheme="minorHAnsi"/>
                <w:b/>
                <w:lang w:val="en-US"/>
              </w:rPr>
              <w:t>:</w:t>
            </w:r>
          </w:p>
          <w:p w14:paraId="12D729A2" w14:textId="4E2A2352" w:rsidR="00506D73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Player satisfaction rating over greater than 80% which will assess the culture created, overall experience and netball learning which occurred during the event</w:t>
            </w:r>
            <w:r w:rsidR="00EC1BB6">
              <w:rPr>
                <w:lang w:val="en-US"/>
              </w:rPr>
              <w:t>;</w:t>
            </w:r>
          </w:p>
          <w:p w14:paraId="7C839728" w14:textId="4199ED36" w:rsidR="00E10133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Team performance</w:t>
            </w:r>
            <w:r w:rsidR="00E10133" w:rsidRPr="00366620">
              <w:rPr>
                <w:lang w:val="en-US"/>
              </w:rPr>
              <w:t xml:space="preserve"> development is observable and supported via feedback </w:t>
            </w:r>
            <w:r>
              <w:rPr>
                <w:lang w:val="en-US"/>
              </w:rPr>
              <w:t>from players post event</w:t>
            </w:r>
            <w:r w:rsidR="00EC1BB6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</w:p>
          <w:p w14:paraId="39B7F173" w14:textId="055FA72C" w:rsidR="00E10133" w:rsidRPr="00366620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Appropriateness and c</w:t>
            </w:r>
            <w:r w:rsidR="00E10133" w:rsidRPr="00366620">
              <w:rPr>
                <w:lang w:val="en-US"/>
              </w:rPr>
              <w:t>larity of game plans and strategies is evident in the teams’ performances on the court</w:t>
            </w:r>
            <w:r w:rsidR="00EC1BB6">
              <w:rPr>
                <w:lang w:val="en-US"/>
              </w:rPr>
              <w:t>;</w:t>
            </w:r>
            <w:r w:rsidR="00E10133" w:rsidRPr="00366620">
              <w:rPr>
                <w:lang w:val="en-US"/>
              </w:rPr>
              <w:t xml:space="preserve"> </w:t>
            </w:r>
          </w:p>
          <w:p w14:paraId="68BBE972" w14:textId="32D868DB" w:rsidR="00506D73" w:rsidRPr="00366620" w:rsidRDefault="00506D73" w:rsidP="00506D73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Observable t</w:t>
            </w:r>
            <w:r w:rsidRPr="00366620">
              <w:rPr>
                <w:lang w:val="en-US"/>
              </w:rPr>
              <w:t xml:space="preserve">eam </w:t>
            </w:r>
            <w:r>
              <w:rPr>
                <w:lang w:val="en-US"/>
              </w:rPr>
              <w:t xml:space="preserve">(players and staff) </w:t>
            </w:r>
            <w:r w:rsidRPr="00366620">
              <w:rPr>
                <w:lang w:val="en-US"/>
              </w:rPr>
              <w:t>co</w:t>
            </w:r>
            <w:r w:rsidR="00EC1BB6">
              <w:rPr>
                <w:lang w:val="en-US"/>
              </w:rPr>
              <w:t>hesiveness on and off the court;</w:t>
            </w:r>
          </w:p>
          <w:p w14:paraId="31A1D36C" w14:textId="38EDB04F" w:rsidR="00E10133" w:rsidRPr="00366620" w:rsidRDefault="00E1013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366620">
              <w:rPr>
                <w:lang w:val="en-US"/>
              </w:rPr>
              <w:t>Establishing effective working relationsh</w:t>
            </w:r>
            <w:r w:rsidR="00EC1BB6">
              <w:rPr>
                <w:lang w:val="en-US"/>
              </w:rPr>
              <w:t xml:space="preserve">ips with fellow support staff, </w:t>
            </w:r>
            <w:r w:rsidR="008B1B7D">
              <w:rPr>
                <w:lang w:val="en-US"/>
              </w:rPr>
              <w:t>region/club</w:t>
            </w:r>
            <w:r w:rsidR="00EC1BB6">
              <w:rPr>
                <w:lang w:val="en-US"/>
              </w:rPr>
              <w:t xml:space="preserve"> personnel and </w:t>
            </w:r>
            <w:r w:rsidRPr="00366620">
              <w:rPr>
                <w:lang w:val="en-US"/>
              </w:rPr>
              <w:t>NQ staff</w:t>
            </w:r>
            <w:r w:rsidR="00EC1BB6">
              <w:rPr>
                <w:lang w:val="en-US"/>
              </w:rPr>
              <w:t>;</w:t>
            </w:r>
          </w:p>
          <w:p w14:paraId="6DCCAC10" w14:textId="77777777" w:rsidR="00C73FDB" w:rsidRDefault="00C73FDB" w:rsidP="00C73FDB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Attendance at all team commitments in preparation to, and during the event;</w:t>
            </w:r>
          </w:p>
          <w:p w14:paraId="24F4FF03" w14:textId="1C2C928C" w:rsidR="00E10133" w:rsidRPr="00366620" w:rsidRDefault="00E1013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366620">
              <w:rPr>
                <w:lang w:val="en-US"/>
              </w:rPr>
              <w:t>Acceptable performance in undertaking primary responsibilities assigned to this role</w:t>
            </w:r>
            <w:r w:rsidR="00EC1BB6">
              <w:rPr>
                <w:lang w:val="en-US"/>
              </w:rPr>
              <w:t>; and</w:t>
            </w:r>
          </w:p>
          <w:p w14:paraId="681A1A6E" w14:textId="3DB3F79D" w:rsidR="00E10133" w:rsidRPr="00D57BF2" w:rsidRDefault="00E10133" w:rsidP="00D57BF2">
            <w:pPr>
              <w:pStyle w:val="ListParagraph"/>
              <w:numPr>
                <w:ilvl w:val="0"/>
                <w:numId w:val="18"/>
              </w:numPr>
              <w:spacing w:after="0"/>
              <w:ind w:left="714" w:hanging="357"/>
              <w:rPr>
                <w:lang w:val="en-US"/>
              </w:rPr>
            </w:pPr>
            <w:r w:rsidRPr="00366620">
              <w:rPr>
                <w:lang w:val="en-US"/>
              </w:rPr>
              <w:t xml:space="preserve">Adherence to all Netball Queensland Codes and Policies.   </w:t>
            </w:r>
          </w:p>
        </w:tc>
      </w:tr>
    </w:tbl>
    <w:p w14:paraId="52423920" w14:textId="77777777" w:rsidR="00E10133" w:rsidRPr="005C3DF9" w:rsidRDefault="00E10133" w:rsidP="008B4E90">
      <w:pPr>
        <w:spacing w:after="120" w:line="240" w:lineRule="auto"/>
        <w:rPr>
          <w:rFonts w:asciiTheme="minorHAnsi" w:hAnsiTheme="minorHAnsi" w:cstheme="minorHAnsi"/>
        </w:rPr>
      </w:pPr>
    </w:p>
    <w:sectPr w:rsidR="00E10133" w:rsidRPr="005C3DF9" w:rsidSect="00C73FDB">
      <w:footerReference w:type="default" r:id="rId9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6EE7" w14:textId="77777777" w:rsidR="00A6567C" w:rsidRDefault="00A6567C" w:rsidP="00A25074">
      <w:pPr>
        <w:spacing w:after="0" w:line="240" w:lineRule="auto"/>
      </w:pPr>
      <w:r>
        <w:separator/>
      </w:r>
    </w:p>
  </w:endnote>
  <w:endnote w:type="continuationSeparator" w:id="0">
    <w:p w14:paraId="4C79D219" w14:textId="77777777" w:rsidR="00A6567C" w:rsidRDefault="00A6567C" w:rsidP="00A2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2" w:type="dxa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53"/>
      <w:gridCol w:w="1559"/>
    </w:tblGrid>
    <w:tr w:rsidR="00033748" w14:paraId="55DA67FB" w14:textId="77777777" w:rsidTr="00DB2B48">
      <w:tc>
        <w:tcPr>
          <w:tcW w:w="9153" w:type="dxa"/>
        </w:tcPr>
        <w:p w14:paraId="1653FE15" w14:textId="6A7D13DF" w:rsidR="00033748" w:rsidRDefault="00330746" w:rsidP="00506D73">
          <w:pPr>
            <w:pStyle w:val="Footer"/>
          </w:pPr>
          <w:r>
            <w:t>Head</w:t>
          </w:r>
          <w:r w:rsidR="004435DC">
            <w:t xml:space="preserve"> Coach – </w:t>
          </w:r>
          <w:r w:rsidR="006B433B">
            <w:t>1</w:t>
          </w:r>
          <w:r w:rsidR="00506D73">
            <w:t>6</w:t>
          </w:r>
          <w:r w:rsidR="006B433B">
            <w:t>U</w:t>
          </w:r>
          <w:r w:rsidR="004955B8">
            <w:t>/18U</w:t>
          </w:r>
          <w:r w:rsidR="006B433B">
            <w:t xml:space="preserve"> </w:t>
          </w:r>
          <w:r w:rsidR="00506D73">
            <w:t>State Titles Team</w:t>
          </w:r>
        </w:p>
      </w:tc>
      <w:tc>
        <w:tcPr>
          <w:tcW w:w="1559" w:type="dxa"/>
        </w:tcPr>
        <w:p w14:paraId="2F471AC3" w14:textId="333C04D3" w:rsidR="00033748" w:rsidRDefault="00033748" w:rsidP="00033748">
          <w:pPr>
            <w:pStyle w:val="Footer"/>
            <w:jc w:val="right"/>
          </w:pPr>
          <w:r>
            <w:t xml:space="preserve">Page 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  <w:sz w:val="24"/>
              <w:szCs w:val="24"/>
            </w:rPr>
            <w:fldChar w:fldCharType="separate"/>
          </w:r>
          <w:r w:rsidR="00F328B2">
            <w:rPr>
              <w:b/>
              <w:noProof/>
            </w:rPr>
            <w:t>2</w:t>
          </w:r>
          <w:r>
            <w:rPr>
              <w:b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</w:rPr>
            <w:instrText xml:space="preserve"> NUMPAGES  </w:instrText>
          </w:r>
          <w:r>
            <w:rPr>
              <w:b/>
              <w:sz w:val="24"/>
              <w:szCs w:val="24"/>
            </w:rPr>
            <w:fldChar w:fldCharType="separate"/>
          </w:r>
          <w:r w:rsidR="00F328B2">
            <w:rPr>
              <w:b/>
              <w:noProof/>
            </w:rPr>
            <w:t>3</w:t>
          </w:r>
          <w:r>
            <w:rPr>
              <w:b/>
              <w:sz w:val="24"/>
              <w:szCs w:val="24"/>
            </w:rPr>
            <w:fldChar w:fldCharType="end"/>
          </w:r>
        </w:p>
      </w:tc>
    </w:tr>
  </w:tbl>
  <w:p w14:paraId="36D3EA6A" w14:textId="77777777" w:rsidR="003B06E1" w:rsidRDefault="003B06E1" w:rsidP="0003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29495" w14:textId="77777777" w:rsidR="00A6567C" w:rsidRDefault="00A6567C" w:rsidP="00A25074">
      <w:pPr>
        <w:spacing w:after="0" w:line="240" w:lineRule="auto"/>
      </w:pPr>
      <w:r>
        <w:separator/>
      </w:r>
    </w:p>
  </w:footnote>
  <w:footnote w:type="continuationSeparator" w:id="0">
    <w:p w14:paraId="000C4B8F" w14:textId="77777777" w:rsidR="00A6567C" w:rsidRDefault="00A6567C" w:rsidP="00A2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401E"/>
    <w:multiLevelType w:val="hybridMultilevel"/>
    <w:tmpl w:val="E5582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3EF"/>
    <w:multiLevelType w:val="hybridMultilevel"/>
    <w:tmpl w:val="77407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323C3"/>
    <w:multiLevelType w:val="hybridMultilevel"/>
    <w:tmpl w:val="351259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375"/>
    <w:multiLevelType w:val="hybridMultilevel"/>
    <w:tmpl w:val="E39A4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C64"/>
    <w:multiLevelType w:val="hybridMultilevel"/>
    <w:tmpl w:val="C66CD3EC"/>
    <w:lvl w:ilvl="0" w:tplc="EBEAED26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0F0D"/>
    <w:multiLevelType w:val="hybridMultilevel"/>
    <w:tmpl w:val="553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64B6"/>
    <w:multiLevelType w:val="hybridMultilevel"/>
    <w:tmpl w:val="28023FA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407BF"/>
    <w:multiLevelType w:val="hybridMultilevel"/>
    <w:tmpl w:val="215E93A0"/>
    <w:lvl w:ilvl="0" w:tplc="1A769D98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8" w15:restartNumberingAfterBreak="0">
    <w:nsid w:val="42573F3E"/>
    <w:multiLevelType w:val="hybridMultilevel"/>
    <w:tmpl w:val="59685C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5DBC"/>
    <w:multiLevelType w:val="hybridMultilevel"/>
    <w:tmpl w:val="05BC71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D72A7"/>
    <w:multiLevelType w:val="hybridMultilevel"/>
    <w:tmpl w:val="A5FAD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60836"/>
    <w:multiLevelType w:val="hybridMultilevel"/>
    <w:tmpl w:val="48D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5708"/>
    <w:multiLevelType w:val="hybridMultilevel"/>
    <w:tmpl w:val="3E7A4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4270A"/>
    <w:multiLevelType w:val="hybridMultilevel"/>
    <w:tmpl w:val="ECBA6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6B3"/>
    <w:multiLevelType w:val="hybridMultilevel"/>
    <w:tmpl w:val="DABA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D5CD2"/>
    <w:multiLevelType w:val="hybridMultilevel"/>
    <w:tmpl w:val="B5E21C84"/>
    <w:lvl w:ilvl="0" w:tplc="EC54FB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6AB00C9"/>
    <w:multiLevelType w:val="hybridMultilevel"/>
    <w:tmpl w:val="3A402BEE"/>
    <w:lvl w:ilvl="0" w:tplc="EBEAED26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2C6B"/>
    <w:multiLevelType w:val="hybridMultilevel"/>
    <w:tmpl w:val="678A9940"/>
    <w:lvl w:ilvl="0" w:tplc="F320A1D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6"/>
  </w:num>
  <w:num w:numId="5">
    <w:abstractNumId w:val="16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74"/>
    <w:rsid w:val="00006E38"/>
    <w:rsid w:val="00007787"/>
    <w:rsid w:val="00023A89"/>
    <w:rsid w:val="000244D0"/>
    <w:rsid w:val="00031F4D"/>
    <w:rsid w:val="00032161"/>
    <w:rsid w:val="00033748"/>
    <w:rsid w:val="00035979"/>
    <w:rsid w:val="00037F1F"/>
    <w:rsid w:val="00046E2F"/>
    <w:rsid w:val="00056B88"/>
    <w:rsid w:val="000610C9"/>
    <w:rsid w:val="0006188E"/>
    <w:rsid w:val="000633EB"/>
    <w:rsid w:val="000750D3"/>
    <w:rsid w:val="00077868"/>
    <w:rsid w:val="00081C81"/>
    <w:rsid w:val="00086508"/>
    <w:rsid w:val="00091426"/>
    <w:rsid w:val="00097BD8"/>
    <w:rsid w:val="000A54B2"/>
    <w:rsid w:val="000A55C5"/>
    <w:rsid w:val="000A5872"/>
    <w:rsid w:val="000A5B41"/>
    <w:rsid w:val="000A62A3"/>
    <w:rsid w:val="000A6BD5"/>
    <w:rsid w:val="000B0975"/>
    <w:rsid w:val="000B268A"/>
    <w:rsid w:val="000B6B8A"/>
    <w:rsid w:val="000C0244"/>
    <w:rsid w:val="000E4D80"/>
    <w:rsid w:val="000F6EF8"/>
    <w:rsid w:val="001131AE"/>
    <w:rsid w:val="00116729"/>
    <w:rsid w:val="001168A5"/>
    <w:rsid w:val="001176D3"/>
    <w:rsid w:val="0013196A"/>
    <w:rsid w:val="00137E3A"/>
    <w:rsid w:val="00146C9C"/>
    <w:rsid w:val="00146F51"/>
    <w:rsid w:val="00156717"/>
    <w:rsid w:val="00180928"/>
    <w:rsid w:val="00182135"/>
    <w:rsid w:val="00186B13"/>
    <w:rsid w:val="001A03D3"/>
    <w:rsid w:val="001A3BB1"/>
    <w:rsid w:val="001A5681"/>
    <w:rsid w:val="001A6BC8"/>
    <w:rsid w:val="001A7750"/>
    <w:rsid w:val="001B092E"/>
    <w:rsid w:val="001B0DE7"/>
    <w:rsid w:val="001D03C2"/>
    <w:rsid w:val="001D0EA5"/>
    <w:rsid w:val="001E052B"/>
    <w:rsid w:val="001E5A2A"/>
    <w:rsid w:val="001E6CA6"/>
    <w:rsid w:val="001E7C0F"/>
    <w:rsid w:val="00200997"/>
    <w:rsid w:val="00204891"/>
    <w:rsid w:val="002104DB"/>
    <w:rsid w:val="002308F5"/>
    <w:rsid w:val="00235EF9"/>
    <w:rsid w:val="00240C6C"/>
    <w:rsid w:val="00244E81"/>
    <w:rsid w:val="00246C13"/>
    <w:rsid w:val="00257876"/>
    <w:rsid w:val="00273A33"/>
    <w:rsid w:val="002942F8"/>
    <w:rsid w:val="00296BC6"/>
    <w:rsid w:val="002971B4"/>
    <w:rsid w:val="0029785F"/>
    <w:rsid w:val="002A1297"/>
    <w:rsid w:val="002A3AE6"/>
    <w:rsid w:val="002B040B"/>
    <w:rsid w:val="002B6A2C"/>
    <w:rsid w:val="002C361F"/>
    <w:rsid w:val="002C476F"/>
    <w:rsid w:val="002C68F2"/>
    <w:rsid w:val="002D2089"/>
    <w:rsid w:val="002D3C47"/>
    <w:rsid w:val="002E4796"/>
    <w:rsid w:val="002E6947"/>
    <w:rsid w:val="002F5EEB"/>
    <w:rsid w:val="0030779B"/>
    <w:rsid w:val="00316E0F"/>
    <w:rsid w:val="00320536"/>
    <w:rsid w:val="00326589"/>
    <w:rsid w:val="00326B4F"/>
    <w:rsid w:val="00330746"/>
    <w:rsid w:val="0034141E"/>
    <w:rsid w:val="00345004"/>
    <w:rsid w:val="00353FF0"/>
    <w:rsid w:val="0035670F"/>
    <w:rsid w:val="003626D7"/>
    <w:rsid w:val="00366620"/>
    <w:rsid w:val="003739C8"/>
    <w:rsid w:val="00374E10"/>
    <w:rsid w:val="00384E3D"/>
    <w:rsid w:val="0039146E"/>
    <w:rsid w:val="003A22C0"/>
    <w:rsid w:val="003A5250"/>
    <w:rsid w:val="003B06E1"/>
    <w:rsid w:val="003B29CA"/>
    <w:rsid w:val="003B4775"/>
    <w:rsid w:val="003D67BA"/>
    <w:rsid w:val="003E5E4A"/>
    <w:rsid w:val="003E63E8"/>
    <w:rsid w:val="003F1BDF"/>
    <w:rsid w:val="003F22FA"/>
    <w:rsid w:val="00402794"/>
    <w:rsid w:val="00404CF0"/>
    <w:rsid w:val="00413F66"/>
    <w:rsid w:val="004144D0"/>
    <w:rsid w:val="00414DA3"/>
    <w:rsid w:val="004153A4"/>
    <w:rsid w:val="004159E2"/>
    <w:rsid w:val="00417D61"/>
    <w:rsid w:val="004206DE"/>
    <w:rsid w:val="004256CA"/>
    <w:rsid w:val="004342A4"/>
    <w:rsid w:val="00440F7F"/>
    <w:rsid w:val="00442E37"/>
    <w:rsid w:val="004435DC"/>
    <w:rsid w:val="0044612E"/>
    <w:rsid w:val="00447051"/>
    <w:rsid w:val="00454A5A"/>
    <w:rsid w:val="00454C9B"/>
    <w:rsid w:val="00464DCD"/>
    <w:rsid w:val="00484C46"/>
    <w:rsid w:val="00486916"/>
    <w:rsid w:val="004878C7"/>
    <w:rsid w:val="004955B8"/>
    <w:rsid w:val="004D7664"/>
    <w:rsid w:val="004E2B5C"/>
    <w:rsid w:val="004E6DEC"/>
    <w:rsid w:val="004F055F"/>
    <w:rsid w:val="004F3AB4"/>
    <w:rsid w:val="0050317D"/>
    <w:rsid w:val="00505BE3"/>
    <w:rsid w:val="00506D73"/>
    <w:rsid w:val="00510336"/>
    <w:rsid w:val="00513149"/>
    <w:rsid w:val="00521EA6"/>
    <w:rsid w:val="0052693E"/>
    <w:rsid w:val="0053087A"/>
    <w:rsid w:val="005477EB"/>
    <w:rsid w:val="00556D32"/>
    <w:rsid w:val="00562EC4"/>
    <w:rsid w:val="00564777"/>
    <w:rsid w:val="005741CF"/>
    <w:rsid w:val="0058008D"/>
    <w:rsid w:val="00581E9B"/>
    <w:rsid w:val="00592672"/>
    <w:rsid w:val="005A0011"/>
    <w:rsid w:val="005A0350"/>
    <w:rsid w:val="005A3A9B"/>
    <w:rsid w:val="005B1391"/>
    <w:rsid w:val="005B70A9"/>
    <w:rsid w:val="005C186F"/>
    <w:rsid w:val="005C3DF9"/>
    <w:rsid w:val="005D55E0"/>
    <w:rsid w:val="005E502E"/>
    <w:rsid w:val="005F1214"/>
    <w:rsid w:val="005F223E"/>
    <w:rsid w:val="00601F07"/>
    <w:rsid w:val="0060304A"/>
    <w:rsid w:val="00607E4B"/>
    <w:rsid w:val="00622C48"/>
    <w:rsid w:val="006318F0"/>
    <w:rsid w:val="00640939"/>
    <w:rsid w:val="00646142"/>
    <w:rsid w:val="00646870"/>
    <w:rsid w:val="00653F6E"/>
    <w:rsid w:val="00655963"/>
    <w:rsid w:val="00661C28"/>
    <w:rsid w:val="006639EF"/>
    <w:rsid w:val="00665E18"/>
    <w:rsid w:val="00677229"/>
    <w:rsid w:val="006836E7"/>
    <w:rsid w:val="00683C90"/>
    <w:rsid w:val="0069447A"/>
    <w:rsid w:val="006A0D9A"/>
    <w:rsid w:val="006A1224"/>
    <w:rsid w:val="006A2E7E"/>
    <w:rsid w:val="006A47B6"/>
    <w:rsid w:val="006A537A"/>
    <w:rsid w:val="006A6FC0"/>
    <w:rsid w:val="006B433B"/>
    <w:rsid w:val="006B5F54"/>
    <w:rsid w:val="006C1277"/>
    <w:rsid w:val="006D1143"/>
    <w:rsid w:val="006D5ACD"/>
    <w:rsid w:val="006D6203"/>
    <w:rsid w:val="006E0DBF"/>
    <w:rsid w:val="006E200A"/>
    <w:rsid w:val="00700A0B"/>
    <w:rsid w:val="00705512"/>
    <w:rsid w:val="00710B13"/>
    <w:rsid w:val="00710C02"/>
    <w:rsid w:val="007317B6"/>
    <w:rsid w:val="00746C53"/>
    <w:rsid w:val="007501EB"/>
    <w:rsid w:val="00750671"/>
    <w:rsid w:val="00754402"/>
    <w:rsid w:val="00772B0C"/>
    <w:rsid w:val="007775BD"/>
    <w:rsid w:val="00780476"/>
    <w:rsid w:val="00781D0E"/>
    <w:rsid w:val="00782BB0"/>
    <w:rsid w:val="00784DBE"/>
    <w:rsid w:val="00785367"/>
    <w:rsid w:val="00785909"/>
    <w:rsid w:val="00795C4F"/>
    <w:rsid w:val="007A3F7E"/>
    <w:rsid w:val="007A5394"/>
    <w:rsid w:val="007B1947"/>
    <w:rsid w:val="007C35E0"/>
    <w:rsid w:val="007C4329"/>
    <w:rsid w:val="007D384F"/>
    <w:rsid w:val="007E602C"/>
    <w:rsid w:val="007F4F0C"/>
    <w:rsid w:val="00803ABD"/>
    <w:rsid w:val="00813451"/>
    <w:rsid w:val="00840319"/>
    <w:rsid w:val="00841618"/>
    <w:rsid w:val="00845531"/>
    <w:rsid w:val="008504DE"/>
    <w:rsid w:val="00854934"/>
    <w:rsid w:val="008578A6"/>
    <w:rsid w:val="00860BDC"/>
    <w:rsid w:val="00871178"/>
    <w:rsid w:val="008740EA"/>
    <w:rsid w:val="008760A0"/>
    <w:rsid w:val="00883866"/>
    <w:rsid w:val="00895D37"/>
    <w:rsid w:val="008A407F"/>
    <w:rsid w:val="008A4812"/>
    <w:rsid w:val="008B1B7D"/>
    <w:rsid w:val="008B4E90"/>
    <w:rsid w:val="008B6403"/>
    <w:rsid w:val="008B6A00"/>
    <w:rsid w:val="008C0D62"/>
    <w:rsid w:val="008C2960"/>
    <w:rsid w:val="008C4DCA"/>
    <w:rsid w:val="008C76F8"/>
    <w:rsid w:val="008D5B75"/>
    <w:rsid w:val="008F43A1"/>
    <w:rsid w:val="008F597C"/>
    <w:rsid w:val="009016CE"/>
    <w:rsid w:val="009119EA"/>
    <w:rsid w:val="009307F9"/>
    <w:rsid w:val="0093285B"/>
    <w:rsid w:val="00942A91"/>
    <w:rsid w:val="00943D42"/>
    <w:rsid w:val="009543E9"/>
    <w:rsid w:val="009610F0"/>
    <w:rsid w:val="00961386"/>
    <w:rsid w:val="009613C4"/>
    <w:rsid w:val="00963CE0"/>
    <w:rsid w:val="009647DC"/>
    <w:rsid w:val="00966039"/>
    <w:rsid w:val="00971631"/>
    <w:rsid w:val="00977357"/>
    <w:rsid w:val="00977580"/>
    <w:rsid w:val="00994C45"/>
    <w:rsid w:val="009A0343"/>
    <w:rsid w:val="009A098B"/>
    <w:rsid w:val="009A3DEF"/>
    <w:rsid w:val="009A4E38"/>
    <w:rsid w:val="009A6DF0"/>
    <w:rsid w:val="009B433E"/>
    <w:rsid w:val="009C3DC2"/>
    <w:rsid w:val="009C4B70"/>
    <w:rsid w:val="009C5950"/>
    <w:rsid w:val="009C5C83"/>
    <w:rsid w:val="009C60B4"/>
    <w:rsid w:val="009D0185"/>
    <w:rsid w:val="009F1EC0"/>
    <w:rsid w:val="009F510B"/>
    <w:rsid w:val="00A00078"/>
    <w:rsid w:val="00A2283E"/>
    <w:rsid w:val="00A22D07"/>
    <w:rsid w:val="00A25074"/>
    <w:rsid w:val="00A25358"/>
    <w:rsid w:val="00A41067"/>
    <w:rsid w:val="00A43A92"/>
    <w:rsid w:val="00A50187"/>
    <w:rsid w:val="00A56238"/>
    <w:rsid w:val="00A57331"/>
    <w:rsid w:val="00A645DD"/>
    <w:rsid w:val="00A6567C"/>
    <w:rsid w:val="00A70249"/>
    <w:rsid w:val="00A808A8"/>
    <w:rsid w:val="00A93A91"/>
    <w:rsid w:val="00AA3367"/>
    <w:rsid w:val="00AA4BEE"/>
    <w:rsid w:val="00AB07B0"/>
    <w:rsid w:val="00AB496D"/>
    <w:rsid w:val="00AB5331"/>
    <w:rsid w:val="00AB6F1D"/>
    <w:rsid w:val="00AC1DE3"/>
    <w:rsid w:val="00AC7EC1"/>
    <w:rsid w:val="00AD221E"/>
    <w:rsid w:val="00AD5948"/>
    <w:rsid w:val="00AD59A0"/>
    <w:rsid w:val="00AE5973"/>
    <w:rsid w:val="00B01423"/>
    <w:rsid w:val="00B063F7"/>
    <w:rsid w:val="00B110F0"/>
    <w:rsid w:val="00B21718"/>
    <w:rsid w:val="00B33891"/>
    <w:rsid w:val="00B35F85"/>
    <w:rsid w:val="00B36294"/>
    <w:rsid w:val="00B36AC0"/>
    <w:rsid w:val="00B55AB7"/>
    <w:rsid w:val="00B63A7B"/>
    <w:rsid w:val="00B640CE"/>
    <w:rsid w:val="00B8084D"/>
    <w:rsid w:val="00B8115E"/>
    <w:rsid w:val="00B817F6"/>
    <w:rsid w:val="00BA0E9E"/>
    <w:rsid w:val="00BA3637"/>
    <w:rsid w:val="00BA3B02"/>
    <w:rsid w:val="00BB5D0C"/>
    <w:rsid w:val="00BC0DA9"/>
    <w:rsid w:val="00BC3DB8"/>
    <w:rsid w:val="00BC5E11"/>
    <w:rsid w:val="00BE1291"/>
    <w:rsid w:val="00BE1EB1"/>
    <w:rsid w:val="00BE6387"/>
    <w:rsid w:val="00BF131C"/>
    <w:rsid w:val="00BF31D8"/>
    <w:rsid w:val="00BF6AC4"/>
    <w:rsid w:val="00C072AD"/>
    <w:rsid w:val="00C14B2F"/>
    <w:rsid w:val="00C223EC"/>
    <w:rsid w:val="00C22694"/>
    <w:rsid w:val="00C2359E"/>
    <w:rsid w:val="00C24A08"/>
    <w:rsid w:val="00C40612"/>
    <w:rsid w:val="00C41BE6"/>
    <w:rsid w:val="00C55902"/>
    <w:rsid w:val="00C56E1E"/>
    <w:rsid w:val="00C614F7"/>
    <w:rsid w:val="00C61BB4"/>
    <w:rsid w:val="00C64AAB"/>
    <w:rsid w:val="00C658B3"/>
    <w:rsid w:val="00C7107B"/>
    <w:rsid w:val="00C71E51"/>
    <w:rsid w:val="00C73FDB"/>
    <w:rsid w:val="00C76DBF"/>
    <w:rsid w:val="00C82E14"/>
    <w:rsid w:val="00C84020"/>
    <w:rsid w:val="00CA2672"/>
    <w:rsid w:val="00CA68F8"/>
    <w:rsid w:val="00CB0D6B"/>
    <w:rsid w:val="00CB23CB"/>
    <w:rsid w:val="00CB72F7"/>
    <w:rsid w:val="00CC0185"/>
    <w:rsid w:val="00CC13A5"/>
    <w:rsid w:val="00CD40A7"/>
    <w:rsid w:val="00CF3986"/>
    <w:rsid w:val="00CF5AF3"/>
    <w:rsid w:val="00D07E0F"/>
    <w:rsid w:val="00D16370"/>
    <w:rsid w:val="00D17139"/>
    <w:rsid w:val="00D2372D"/>
    <w:rsid w:val="00D25EAB"/>
    <w:rsid w:val="00D2610A"/>
    <w:rsid w:val="00D365EB"/>
    <w:rsid w:val="00D47669"/>
    <w:rsid w:val="00D57BF2"/>
    <w:rsid w:val="00D66EEA"/>
    <w:rsid w:val="00D709FC"/>
    <w:rsid w:val="00D733CA"/>
    <w:rsid w:val="00D80CCC"/>
    <w:rsid w:val="00D8204F"/>
    <w:rsid w:val="00D92DAD"/>
    <w:rsid w:val="00D97F0F"/>
    <w:rsid w:val="00DA7E3F"/>
    <w:rsid w:val="00DB158D"/>
    <w:rsid w:val="00DB2A58"/>
    <w:rsid w:val="00DB5D68"/>
    <w:rsid w:val="00DC1AE1"/>
    <w:rsid w:val="00DD4D0B"/>
    <w:rsid w:val="00DE41DC"/>
    <w:rsid w:val="00DE79B6"/>
    <w:rsid w:val="00DF10F3"/>
    <w:rsid w:val="00DF7B09"/>
    <w:rsid w:val="00E05B7A"/>
    <w:rsid w:val="00E05DB5"/>
    <w:rsid w:val="00E0733E"/>
    <w:rsid w:val="00E10133"/>
    <w:rsid w:val="00E11010"/>
    <w:rsid w:val="00E11EE8"/>
    <w:rsid w:val="00E12827"/>
    <w:rsid w:val="00E212FA"/>
    <w:rsid w:val="00E22396"/>
    <w:rsid w:val="00E2378A"/>
    <w:rsid w:val="00E32B75"/>
    <w:rsid w:val="00E3666A"/>
    <w:rsid w:val="00E36BD6"/>
    <w:rsid w:val="00E415A8"/>
    <w:rsid w:val="00E43B31"/>
    <w:rsid w:val="00E50451"/>
    <w:rsid w:val="00E50C25"/>
    <w:rsid w:val="00E542BA"/>
    <w:rsid w:val="00E543AE"/>
    <w:rsid w:val="00E543EA"/>
    <w:rsid w:val="00E64103"/>
    <w:rsid w:val="00E71812"/>
    <w:rsid w:val="00E71A92"/>
    <w:rsid w:val="00E779D7"/>
    <w:rsid w:val="00E77DF6"/>
    <w:rsid w:val="00E86A44"/>
    <w:rsid w:val="00E87542"/>
    <w:rsid w:val="00E936E6"/>
    <w:rsid w:val="00E93963"/>
    <w:rsid w:val="00E94D50"/>
    <w:rsid w:val="00EA0A66"/>
    <w:rsid w:val="00EA641D"/>
    <w:rsid w:val="00EB015E"/>
    <w:rsid w:val="00EC1BB6"/>
    <w:rsid w:val="00EC2F20"/>
    <w:rsid w:val="00EC34B4"/>
    <w:rsid w:val="00EC48FE"/>
    <w:rsid w:val="00EE25E6"/>
    <w:rsid w:val="00EE7FC3"/>
    <w:rsid w:val="00EF299E"/>
    <w:rsid w:val="00EF501D"/>
    <w:rsid w:val="00F00076"/>
    <w:rsid w:val="00F12B6E"/>
    <w:rsid w:val="00F145A4"/>
    <w:rsid w:val="00F156BE"/>
    <w:rsid w:val="00F21827"/>
    <w:rsid w:val="00F3058B"/>
    <w:rsid w:val="00F328B2"/>
    <w:rsid w:val="00F363F1"/>
    <w:rsid w:val="00F4524B"/>
    <w:rsid w:val="00F4658D"/>
    <w:rsid w:val="00F4741E"/>
    <w:rsid w:val="00F61C10"/>
    <w:rsid w:val="00F6470C"/>
    <w:rsid w:val="00F66438"/>
    <w:rsid w:val="00F66637"/>
    <w:rsid w:val="00F66708"/>
    <w:rsid w:val="00F716D3"/>
    <w:rsid w:val="00F73AED"/>
    <w:rsid w:val="00F86A62"/>
    <w:rsid w:val="00F920DF"/>
    <w:rsid w:val="00F955E2"/>
    <w:rsid w:val="00F97E1E"/>
    <w:rsid w:val="00FA0841"/>
    <w:rsid w:val="00FA6D95"/>
    <w:rsid w:val="00FB3B13"/>
    <w:rsid w:val="00FB43FA"/>
    <w:rsid w:val="00FC6A7D"/>
    <w:rsid w:val="00FC72F1"/>
    <w:rsid w:val="00FD427C"/>
    <w:rsid w:val="00FE135C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158CB"/>
  <w15:docId w15:val="{EFAFA0D0-9F0B-43DE-A2DF-6DA39DD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44D0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74"/>
  </w:style>
  <w:style w:type="paragraph" w:styleId="Footer">
    <w:name w:val="footer"/>
    <w:basedOn w:val="Normal"/>
    <w:link w:val="FooterChar"/>
    <w:uiPriority w:val="99"/>
    <w:unhideWhenUsed/>
    <w:rsid w:val="00A2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74"/>
  </w:style>
  <w:style w:type="paragraph" w:styleId="BalloonText">
    <w:name w:val="Balloon Text"/>
    <w:basedOn w:val="Normal"/>
    <w:link w:val="BalloonTextChar"/>
    <w:uiPriority w:val="99"/>
    <w:semiHidden/>
    <w:unhideWhenUsed/>
    <w:rsid w:val="009A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343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942A91"/>
    <w:rPr>
      <w:color w:val="0000FF"/>
      <w:u w:val="single"/>
    </w:rPr>
  </w:style>
  <w:style w:type="character" w:customStyle="1" w:styleId="Heading1Char">
    <w:name w:val="Heading 1 Char"/>
    <w:link w:val="Heading1"/>
    <w:rsid w:val="004144D0"/>
    <w:rPr>
      <w:rFonts w:ascii="Tahoma" w:eastAsia="Times New Roman" w:hAnsi="Tahoma"/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1E"/>
    <w:rPr>
      <w:b/>
      <w:bCs/>
      <w:lang w:eastAsia="en-US"/>
    </w:rPr>
  </w:style>
  <w:style w:type="paragraph" w:customStyle="1" w:styleId="Pa2">
    <w:name w:val="Pa2"/>
    <w:basedOn w:val="Normal"/>
    <w:next w:val="Normal"/>
    <w:uiPriority w:val="99"/>
    <w:rsid w:val="00562EC4"/>
    <w:pPr>
      <w:autoSpaceDE w:val="0"/>
      <w:autoSpaceDN w:val="0"/>
      <w:adjustRightInd w:val="0"/>
      <w:spacing w:after="0" w:line="181" w:lineRule="atLeast"/>
    </w:pPr>
    <w:rPr>
      <w:rFonts w:ascii="Helvetica" w:eastAsiaTheme="minorHAnsi" w:hAnsi="Helvetica" w:cs="Helvetica"/>
      <w:sz w:val="24"/>
      <w:szCs w:val="24"/>
    </w:rPr>
  </w:style>
  <w:style w:type="table" w:styleId="TableGrid">
    <w:name w:val="Table Grid"/>
    <w:basedOn w:val="TableNormal"/>
    <w:uiPriority w:val="59"/>
    <w:rsid w:val="00B8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61F7-D41B-49E7-A124-F1C370CA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Links>
    <vt:vector size="12" baseType="variant"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http://www.firebirds.net.au/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http://www.netballq.org.au/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Barry</dc:creator>
  <cp:keywords/>
  <dc:description/>
  <cp:lastModifiedBy>ThomasHome</cp:lastModifiedBy>
  <cp:revision>5</cp:revision>
  <cp:lastPrinted>2018-11-19T01:15:00Z</cp:lastPrinted>
  <dcterms:created xsi:type="dcterms:W3CDTF">2021-05-28T08:25:00Z</dcterms:created>
  <dcterms:modified xsi:type="dcterms:W3CDTF">2021-06-01T10:55:00Z</dcterms:modified>
</cp:coreProperties>
</file>